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E09C" w14:textId="77777777" w:rsidR="00E43542" w:rsidRPr="003931F6" w:rsidRDefault="00E43542">
      <w:pPr>
        <w:rPr>
          <w:rFonts w:ascii="Times New Roman" w:hAnsi="Times New Roman" w:cs="Times New Roman"/>
          <w:b/>
        </w:rPr>
      </w:pPr>
      <w:r w:rsidRPr="003931F6">
        <w:rPr>
          <w:rFonts w:ascii="Times New Roman" w:hAnsi="Times New Roman" w:cs="Times New Roman"/>
          <w:b/>
        </w:rPr>
        <w:t xml:space="preserve">Modello A – Istanza di partecipazione e dichiarazione sostitutiva (Documentazione Amministrativa) </w:t>
      </w:r>
    </w:p>
    <w:p w14:paraId="7CCA9969" w14:textId="00CFB7F9" w:rsidR="00E43542" w:rsidRPr="003931F6" w:rsidRDefault="00E43542" w:rsidP="00405DB1">
      <w:pPr>
        <w:autoSpaceDE w:val="0"/>
        <w:autoSpaceDN w:val="0"/>
        <w:adjustRightInd w:val="0"/>
        <w:spacing w:line="240" w:lineRule="auto"/>
        <w:rPr>
          <w:rFonts w:ascii="Times New Roman" w:hAnsi="Times New Roman" w:cs="Times New Roman"/>
        </w:rPr>
      </w:pPr>
      <w:r w:rsidRPr="003931F6">
        <w:rPr>
          <w:rFonts w:ascii="Times New Roman" w:hAnsi="Times New Roman" w:cs="Times New Roman"/>
        </w:rPr>
        <w:t xml:space="preserve">Allegato n. 1 a “Invito a presentare offerte per affidamento </w:t>
      </w:r>
      <w:r w:rsidR="00B97AE0" w:rsidRPr="003931F6">
        <w:rPr>
          <w:rFonts w:ascii="Times New Roman" w:hAnsi="Times New Roman" w:cs="Times New Roman"/>
          <w:iCs/>
        </w:rPr>
        <w:t>servizio di noleggi</w:t>
      </w:r>
      <w:r w:rsidR="00F64DBE" w:rsidRPr="003931F6">
        <w:rPr>
          <w:rFonts w:ascii="Times New Roman" w:hAnsi="Times New Roman" w:cs="Times New Roman"/>
          <w:iCs/>
        </w:rPr>
        <w:t xml:space="preserve">o pullman con autista per visite guidate </w:t>
      </w:r>
      <w:r w:rsidR="00366603" w:rsidRPr="003931F6">
        <w:rPr>
          <w:rFonts w:ascii="Times New Roman" w:hAnsi="Times New Roman" w:cs="Times New Roman"/>
          <w:iCs/>
        </w:rPr>
        <w:t xml:space="preserve">anno </w:t>
      </w:r>
      <w:r w:rsidR="00405DB1" w:rsidRPr="003931F6">
        <w:rPr>
          <w:rFonts w:ascii="Times New Roman" w:hAnsi="Times New Roman" w:cs="Times New Roman"/>
          <w:iCs/>
        </w:rPr>
        <w:t>Scolastico 2022-2023</w:t>
      </w:r>
      <w:r w:rsidRPr="003931F6">
        <w:rPr>
          <w:rFonts w:ascii="Times New Roman" w:hAnsi="Times New Roman" w:cs="Times New Roman"/>
        </w:rPr>
        <w:t xml:space="preserve"> – CIG </w:t>
      </w:r>
      <w:r w:rsidR="0003401B">
        <w:rPr>
          <w:rFonts w:ascii="Times New Roman" w:hAnsi="Times New Roman" w:cs="Times New Roman"/>
        </w:rPr>
        <w:t>_________</w:t>
      </w:r>
    </w:p>
    <w:p w14:paraId="036C40A4" w14:textId="77777777" w:rsidR="00E43542" w:rsidRPr="003931F6" w:rsidRDefault="00E43542">
      <w:pPr>
        <w:rPr>
          <w:rFonts w:ascii="Times New Roman" w:hAnsi="Times New Roman" w:cs="Times New Roman"/>
        </w:rPr>
      </w:pPr>
    </w:p>
    <w:p w14:paraId="6AF891D7" w14:textId="77777777" w:rsidR="00E43542" w:rsidRPr="003931F6" w:rsidRDefault="00E43542" w:rsidP="00E43542">
      <w:pPr>
        <w:jc w:val="center"/>
        <w:rPr>
          <w:rFonts w:ascii="Times New Roman" w:hAnsi="Times New Roman" w:cs="Times New Roman"/>
        </w:rPr>
      </w:pPr>
      <w:r w:rsidRPr="003931F6">
        <w:rPr>
          <w:rFonts w:ascii="Times New Roman" w:hAnsi="Times New Roman" w:cs="Times New Roman"/>
        </w:rPr>
        <w:t>Dichiarazione sostitutiva della certificazione e di atto di notorietà</w:t>
      </w:r>
    </w:p>
    <w:p w14:paraId="5CFFE322" w14:textId="77777777" w:rsidR="00E43542" w:rsidRPr="003931F6" w:rsidRDefault="00E43542" w:rsidP="00E43542">
      <w:pPr>
        <w:jc w:val="center"/>
        <w:rPr>
          <w:rFonts w:ascii="Times New Roman" w:hAnsi="Times New Roman" w:cs="Times New Roman"/>
          <w:b/>
        </w:rPr>
      </w:pPr>
      <w:r w:rsidRPr="003931F6">
        <w:rPr>
          <w:rFonts w:ascii="Times New Roman" w:hAnsi="Times New Roman" w:cs="Times New Roman"/>
          <w:b/>
        </w:rPr>
        <w:t>(Rilasciata)</w:t>
      </w:r>
    </w:p>
    <w:p w14:paraId="5FB97D45" w14:textId="77777777" w:rsidR="00E43542" w:rsidRPr="003931F6" w:rsidRDefault="00E43542" w:rsidP="00E43542">
      <w:pPr>
        <w:jc w:val="center"/>
        <w:rPr>
          <w:rFonts w:ascii="Times New Roman" w:hAnsi="Times New Roman" w:cs="Times New Roman"/>
          <w:b/>
        </w:rPr>
      </w:pPr>
    </w:p>
    <w:p w14:paraId="6A07ABD0" w14:textId="77777777" w:rsidR="00E43542" w:rsidRPr="003931F6" w:rsidRDefault="00E43542" w:rsidP="00BF366C">
      <w:pPr>
        <w:jc w:val="left"/>
        <w:rPr>
          <w:rFonts w:ascii="Times New Roman" w:hAnsi="Times New Roman" w:cs="Times New Roman"/>
        </w:rPr>
      </w:pPr>
      <w:r w:rsidRPr="003931F6">
        <w:rPr>
          <w:rFonts w:ascii="Times New Roman" w:hAnsi="Times New Roman" w:cs="Times New Roman"/>
        </w:rPr>
        <w:t>Il/La sottoscritto/a_____________________________________________________________________ nato/a _________________________</w:t>
      </w:r>
      <w:r w:rsidR="00BF366C" w:rsidRPr="003931F6">
        <w:rPr>
          <w:rFonts w:ascii="Times New Roman" w:hAnsi="Times New Roman" w:cs="Times New Roman"/>
        </w:rPr>
        <w:t>__</w:t>
      </w:r>
      <w:r w:rsidRPr="003931F6">
        <w:rPr>
          <w:rFonts w:ascii="Times New Roman" w:hAnsi="Times New Roman" w:cs="Times New Roman"/>
        </w:rPr>
        <w:t>_______ (Prov. _____) il____</w:t>
      </w:r>
      <w:r w:rsidR="00BF366C" w:rsidRPr="003931F6">
        <w:rPr>
          <w:rFonts w:ascii="Times New Roman" w:hAnsi="Times New Roman" w:cs="Times New Roman"/>
        </w:rPr>
        <w:t xml:space="preserve">________________, residente nel </w:t>
      </w:r>
      <w:r w:rsidRPr="003931F6">
        <w:rPr>
          <w:rFonts w:ascii="Times New Roman" w:hAnsi="Times New Roman" w:cs="Times New Roman"/>
        </w:rPr>
        <w:t>Comune di__________________________ cap.______________, Provincia______________, Stato_____________, Via/Piazza______________________</w:t>
      </w:r>
      <w:r w:rsidR="00BF366C" w:rsidRPr="003931F6">
        <w:rPr>
          <w:rFonts w:ascii="Times New Roman" w:hAnsi="Times New Roman" w:cs="Times New Roman"/>
        </w:rPr>
        <w:t>__</w:t>
      </w:r>
      <w:r w:rsidRPr="003931F6">
        <w:rPr>
          <w:rFonts w:ascii="Times New Roman" w:hAnsi="Times New Roman" w:cs="Times New Roman"/>
        </w:rPr>
        <w:t>_______________________ n._________, domiciliato a_____________________ Via/</w:t>
      </w:r>
      <w:proofErr w:type="spellStart"/>
      <w:r w:rsidRPr="003931F6">
        <w:rPr>
          <w:rFonts w:ascii="Times New Roman" w:hAnsi="Times New Roman" w:cs="Times New Roman"/>
        </w:rPr>
        <w:t>Piazza_____________________________________n</w:t>
      </w:r>
      <w:proofErr w:type="spellEnd"/>
      <w:r w:rsidRPr="003931F6">
        <w:rPr>
          <w:rFonts w:ascii="Times New Roman" w:hAnsi="Times New Roman" w:cs="Times New Roman"/>
        </w:rPr>
        <w:t xml:space="preserve">._______, legale rappresentante della Ditta____________________________________________________________ </w:t>
      </w:r>
    </w:p>
    <w:p w14:paraId="43572C0B" w14:textId="77777777" w:rsidR="00BF366C" w:rsidRPr="003931F6" w:rsidRDefault="00BF366C" w:rsidP="00BF366C">
      <w:pPr>
        <w:jc w:val="center"/>
        <w:rPr>
          <w:rFonts w:ascii="Times New Roman" w:hAnsi="Times New Roman" w:cs="Times New Roman"/>
        </w:rPr>
      </w:pPr>
      <w:r w:rsidRPr="003931F6">
        <w:rPr>
          <w:rFonts w:ascii="Times New Roman" w:hAnsi="Times New Roman" w:cs="Times New Roman"/>
        </w:rPr>
        <w:t>CHIEDE</w:t>
      </w:r>
    </w:p>
    <w:p w14:paraId="024187E7" w14:textId="3635FA55" w:rsidR="00E43542" w:rsidRPr="003931F6" w:rsidRDefault="00080997">
      <w:pPr>
        <w:rPr>
          <w:rFonts w:ascii="Times New Roman" w:hAnsi="Times New Roman" w:cs="Times New Roman"/>
        </w:rPr>
      </w:pPr>
      <w:r>
        <w:rPr>
          <w:rFonts w:ascii="Times New Roman" w:hAnsi="Times New Roman" w:cs="Times New Roman"/>
        </w:rPr>
        <w:t>di partecipare alla procedura</w:t>
      </w:r>
      <w:r w:rsidR="00E43542" w:rsidRPr="003931F6">
        <w:rPr>
          <w:rFonts w:ascii="Times New Roman" w:hAnsi="Times New Roman" w:cs="Times New Roman"/>
        </w:rPr>
        <w:t xml:space="preserve"> per l’affidamento del </w:t>
      </w:r>
      <w:r w:rsidR="00B97AE0" w:rsidRPr="003931F6">
        <w:rPr>
          <w:rFonts w:ascii="Times New Roman" w:hAnsi="Times New Roman" w:cs="Times New Roman"/>
          <w:iCs/>
        </w:rPr>
        <w:t>servizio di noleggi</w:t>
      </w:r>
      <w:r w:rsidR="00F64DBE" w:rsidRPr="003931F6">
        <w:rPr>
          <w:rFonts w:ascii="Times New Roman" w:hAnsi="Times New Roman" w:cs="Times New Roman"/>
          <w:iCs/>
        </w:rPr>
        <w:t>o pullman con autista per visite</w:t>
      </w:r>
      <w:r w:rsidR="00B97AE0" w:rsidRPr="003931F6">
        <w:rPr>
          <w:rFonts w:ascii="Times New Roman" w:hAnsi="Times New Roman" w:cs="Times New Roman"/>
          <w:iCs/>
        </w:rPr>
        <w:t xml:space="preserve"> </w:t>
      </w:r>
      <w:r w:rsidR="00F64DBE" w:rsidRPr="003931F6">
        <w:rPr>
          <w:rFonts w:ascii="Times New Roman" w:hAnsi="Times New Roman" w:cs="Times New Roman"/>
          <w:iCs/>
        </w:rPr>
        <w:t xml:space="preserve">guidate </w:t>
      </w:r>
      <w:r w:rsidR="00405DB1" w:rsidRPr="003931F6">
        <w:rPr>
          <w:rFonts w:ascii="Times New Roman" w:hAnsi="Times New Roman" w:cs="Times New Roman"/>
          <w:iCs/>
        </w:rPr>
        <w:t>anno Scolastico 2022-2023</w:t>
      </w:r>
      <w:r w:rsidR="00E43542" w:rsidRPr="003931F6">
        <w:rPr>
          <w:rFonts w:ascii="Times New Roman" w:hAnsi="Times New Roman" w:cs="Times New Roman"/>
        </w:rPr>
        <w:t>, dell</w:t>
      </w:r>
      <w:r w:rsidR="00B97AE0" w:rsidRPr="003931F6">
        <w:rPr>
          <w:rFonts w:ascii="Times New Roman" w:hAnsi="Times New Roman" w:cs="Times New Roman"/>
        </w:rPr>
        <w:t>’Istitu</w:t>
      </w:r>
      <w:r>
        <w:rPr>
          <w:rFonts w:ascii="Times New Roman" w:hAnsi="Times New Roman" w:cs="Times New Roman"/>
        </w:rPr>
        <w:t>to Comprensivo 1 Capoluogo Poggiomarino</w:t>
      </w:r>
      <w:r w:rsidR="00E43542" w:rsidRPr="003931F6">
        <w:rPr>
          <w:rFonts w:ascii="Times New Roman" w:hAnsi="Times New Roman" w:cs="Times New Roman"/>
        </w:rPr>
        <w:t xml:space="preserve">. A tal fine, consapevole della responsabilità penale prevista dall’art. 76 del DPR n. 445/2000, per le ipotesi di falsità in atti e dichiarazioni mendaci ivi indicate e consapevole che la non veridicità di taluna delle dichiarazioni rese comporta la decadenza dei benefici conseguenti al provvedimento eventualmente emanato sulla base delle dichiarazioni non veritiere </w:t>
      </w:r>
    </w:p>
    <w:p w14:paraId="27075D98" w14:textId="77777777" w:rsidR="00E43542" w:rsidRPr="003931F6" w:rsidRDefault="00E43542" w:rsidP="00E43542">
      <w:pPr>
        <w:jc w:val="center"/>
        <w:rPr>
          <w:rFonts w:ascii="Times New Roman" w:hAnsi="Times New Roman" w:cs="Times New Roman"/>
        </w:rPr>
      </w:pPr>
      <w:r w:rsidRPr="003931F6">
        <w:rPr>
          <w:rFonts w:ascii="Times New Roman" w:hAnsi="Times New Roman" w:cs="Times New Roman"/>
        </w:rPr>
        <w:t>DICHIARA</w:t>
      </w:r>
    </w:p>
    <w:p w14:paraId="609E5E4B"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sotto la propria responsabilità, ai sensi degli artt. 46 e 47 del D.P.R. n. 445 del 28.12.2000, quanto segue: </w:t>
      </w:r>
    </w:p>
    <w:p w14:paraId="36945E6E" w14:textId="77777777" w:rsidR="00E43542" w:rsidRPr="003931F6" w:rsidRDefault="00E43542">
      <w:pPr>
        <w:rPr>
          <w:rFonts w:ascii="Times New Roman" w:hAnsi="Times New Roman" w:cs="Times New Roman"/>
        </w:rPr>
      </w:pPr>
      <w:r w:rsidRPr="003931F6">
        <w:rPr>
          <w:rFonts w:ascii="Times New Roman" w:hAnsi="Times New Roman" w:cs="Times New Roman"/>
        </w:rPr>
        <w:t>1. Estremi della ditta offerente:</w:t>
      </w:r>
    </w:p>
    <w:p w14:paraId="74F76D1C"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 titolare della ditta _______________________________________________________________________ sede___________________________________________________________________________________ ragione sociale__________________________________________________________________________ attività della ditta________________________________________________________________________ codice fiscale___________________________________________________________________________ partita IVA______________________________________________________________________________ P.A.T. INAIL ____________________________________________________________________________ Matricola aziendale INPS n. ________________________________________________________________ 2. di indicare il seguente indirizzo di posta elettronica _______________________________________________________________________________________ </w:t>
      </w:r>
    </w:p>
    <w:p w14:paraId="5321D27E" w14:textId="77777777" w:rsidR="00E43542" w:rsidRPr="003931F6" w:rsidRDefault="00E43542">
      <w:pPr>
        <w:rPr>
          <w:rFonts w:ascii="Times New Roman" w:hAnsi="Times New Roman" w:cs="Times New Roman"/>
        </w:rPr>
      </w:pPr>
      <w:r w:rsidRPr="003931F6">
        <w:rPr>
          <w:rFonts w:ascii="Times New Roman" w:hAnsi="Times New Roman" w:cs="Times New Roman"/>
        </w:rPr>
        <w:t>3. di non trovarsi nelle situazioni di esclusione di cui all’art. 80 del D. Lgs. n. 50/2016</w:t>
      </w:r>
      <w:r w:rsidR="00E376E3" w:rsidRPr="003931F6">
        <w:rPr>
          <w:rFonts w:ascii="Times New Roman" w:hAnsi="Times New Roman" w:cs="Times New Roman"/>
        </w:rPr>
        <w:t xml:space="preserve"> e dal </w:t>
      </w:r>
      <w:proofErr w:type="spellStart"/>
      <w:r w:rsidR="00E376E3" w:rsidRPr="003931F6">
        <w:rPr>
          <w:rFonts w:ascii="Times New Roman" w:hAnsi="Times New Roman" w:cs="Times New Roman"/>
        </w:rPr>
        <w:t>D.lgs</w:t>
      </w:r>
      <w:proofErr w:type="spellEnd"/>
      <w:r w:rsidR="00E376E3" w:rsidRPr="003931F6">
        <w:rPr>
          <w:rFonts w:ascii="Times New Roman" w:hAnsi="Times New Roman" w:cs="Times New Roman"/>
        </w:rPr>
        <w:t xml:space="preserve"> 56/2017</w:t>
      </w:r>
      <w:r w:rsidRPr="003931F6">
        <w:rPr>
          <w:rFonts w:ascii="Times New Roman" w:hAnsi="Times New Roman" w:cs="Times New Roman"/>
        </w:rPr>
        <w:t xml:space="preserve">; </w:t>
      </w:r>
    </w:p>
    <w:p w14:paraId="53950769"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4. di non trovarsi nelle situazioni che costituiscono cause ostative di cui all’art. 10 della L. 575/1965; </w:t>
      </w:r>
    </w:p>
    <w:p w14:paraId="174A269B"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5. di non aver riportato condanne penali e di non avere carichi pendenti e di non aver riportato condanna, con sentenza passata in giudicato, per un reato che incida gravemente sulla moralità professionale o per delitti finanziari, nonché di non aver mai reso false dichiarazioni nel fornire informazioni che possono essere richieste in relazione al possesso dei requisiti necessari alla partecipazione ad appalti pubblici di forniture; </w:t>
      </w:r>
    </w:p>
    <w:p w14:paraId="12B7CB86"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6. che la Ditta partecipante non si trova in stato di fallimento, di liquidazione, di cessazione attività, di amministrazione controllata, di concordato preventivo, di non avere in corso un procedimento per la dichiarazione di una di tali situazioni, di non versare in stato di sospensione dell’attività commerciale; </w:t>
      </w:r>
    </w:p>
    <w:p w14:paraId="30078489"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7. che la Ditta </w:t>
      </w:r>
      <w:proofErr w:type="spellStart"/>
      <w:r w:rsidRPr="003931F6">
        <w:rPr>
          <w:rFonts w:ascii="Times New Roman" w:hAnsi="Times New Roman" w:cs="Times New Roman"/>
        </w:rPr>
        <w:t>é</w:t>
      </w:r>
      <w:proofErr w:type="spellEnd"/>
      <w:r w:rsidRPr="003931F6">
        <w:rPr>
          <w:rFonts w:ascii="Times New Roman" w:hAnsi="Times New Roman" w:cs="Times New Roman"/>
        </w:rPr>
        <w:t xml:space="preserve"> in regola con le disposizioni di legge in materia di contributi previdenziali, assistenziali e assicurativi per i propri lavoratori dipendenti e che è in regola, altresì, con gli obblighi derivanti dalle disposizioni di legge italiane in materia di imposte e tasse; </w:t>
      </w:r>
    </w:p>
    <w:p w14:paraId="2B743FBB"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8. che la Ditta ha assolto gli adempimenti dovuti in temi di sicurezza e di essere in regola con i propri dipendenti, svincolando il committente da ogni conseguente responsabilità di natura civile, penale e pecuniaria, derivante da inadempienze; </w:t>
      </w:r>
    </w:p>
    <w:p w14:paraId="25BDB91C"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9. che la Ditta possiede i requisiti previsti dal D.M. n. 448/1991; </w:t>
      </w:r>
    </w:p>
    <w:p w14:paraId="7A732848"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10. che la Ditta </w:t>
      </w:r>
      <w:proofErr w:type="spellStart"/>
      <w:r w:rsidRPr="003931F6">
        <w:rPr>
          <w:rFonts w:ascii="Times New Roman" w:hAnsi="Times New Roman" w:cs="Times New Roman"/>
        </w:rPr>
        <w:t>é</w:t>
      </w:r>
      <w:proofErr w:type="spellEnd"/>
      <w:r w:rsidRPr="003931F6">
        <w:rPr>
          <w:rFonts w:ascii="Times New Roman" w:hAnsi="Times New Roman" w:cs="Times New Roman"/>
        </w:rPr>
        <w:t xml:space="preserve"> in regola con il documento unico di regolarità contributiva (DURC); </w:t>
      </w:r>
    </w:p>
    <w:p w14:paraId="2EDD4C71" w14:textId="77777777" w:rsidR="00E43542" w:rsidRPr="003931F6" w:rsidRDefault="00E43542">
      <w:pPr>
        <w:rPr>
          <w:rFonts w:ascii="Times New Roman" w:hAnsi="Times New Roman" w:cs="Times New Roman"/>
        </w:rPr>
      </w:pPr>
      <w:r w:rsidRPr="003931F6">
        <w:rPr>
          <w:rFonts w:ascii="Times New Roman" w:hAnsi="Times New Roman" w:cs="Times New Roman"/>
        </w:rPr>
        <w:lastRenderedPageBreak/>
        <w:t xml:space="preserve">11. che la Ditta </w:t>
      </w:r>
      <w:proofErr w:type="spellStart"/>
      <w:r w:rsidRPr="003931F6">
        <w:rPr>
          <w:rFonts w:ascii="Times New Roman" w:hAnsi="Times New Roman" w:cs="Times New Roman"/>
        </w:rPr>
        <w:t>é</w:t>
      </w:r>
      <w:proofErr w:type="spellEnd"/>
      <w:r w:rsidRPr="003931F6">
        <w:rPr>
          <w:rFonts w:ascii="Times New Roman" w:hAnsi="Times New Roman" w:cs="Times New Roman"/>
        </w:rPr>
        <w:t xml:space="preserve"> in regola con le norme che disciplino il lavoro dei disabili, ai sensi e per gli effetti di quanto richiesto dall’art. 17 della Legge n. 68 del 12/03/1999; </w:t>
      </w:r>
    </w:p>
    <w:p w14:paraId="7ACA4F4F"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12. di essere in possesso dei requisiti di idoneità morale, capacità tecnico-professionale ed economico - finanziaria prescritta per le prestazioni di importo pari a quello oggetto della fornitura; </w:t>
      </w:r>
    </w:p>
    <w:p w14:paraId="3E5175BF" w14:textId="105014E3" w:rsidR="00E43542" w:rsidRPr="003931F6" w:rsidRDefault="00E43542">
      <w:pPr>
        <w:rPr>
          <w:rFonts w:ascii="Times New Roman" w:hAnsi="Times New Roman" w:cs="Times New Roman"/>
        </w:rPr>
      </w:pPr>
      <w:r w:rsidRPr="003931F6">
        <w:rPr>
          <w:rFonts w:ascii="Times New Roman" w:hAnsi="Times New Roman" w:cs="Times New Roman"/>
        </w:rPr>
        <w:t xml:space="preserve">13. di accettare, senza condizione o riserva alcuna, tutte le norme e le disposizioni </w:t>
      </w:r>
      <w:r w:rsidR="00405DB1" w:rsidRPr="003931F6">
        <w:rPr>
          <w:rFonts w:ascii="Times New Roman" w:hAnsi="Times New Roman" w:cs="Times New Roman"/>
        </w:rPr>
        <w:t>previste nel bando</w:t>
      </w:r>
      <w:r w:rsidR="003108D2" w:rsidRPr="003931F6">
        <w:rPr>
          <w:rFonts w:ascii="Times New Roman" w:hAnsi="Times New Roman" w:cs="Times New Roman"/>
        </w:rPr>
        <w:t xml:space="preserve"> </w:t>
      </w:r>
      <w:r w:rsidRPr="003931F6">
        <w:rPr>
          <w:rFonts w:ascii="Times New Roman" w:hAnsi="Times New Roman" w:cs="Times New Roman"/>
        </w:rPr>
        <w:t xml:space="preserve">e relativi allegati; </w:t>
      </w:r>
    </w:p>
    <w:p w14:paraId="561EF787"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14. che i prezzi si intendono fissati dalla Ditta assuntrice in base a calcoli di propria convenienza, sono indipendenti da qualunque eventualità che essa non abbia tenuto presente e, pertanto, non potranno subire alcun aumento dopo l’aggiudicazione e per tutto il termine di esecuzione della fornitura del servizio; 15. che all’offerta non partecipa altra Ditta o Società controllata i sensi </w:t>
      </w:r>
      <w:proofErr w:type="spellStart"/>
      <w:r w:rsidRPr="003931F6">
        <w:rPr>
          <w:rFonts w:ascii="Times New Roman" w:hAnsi="Times New Roman" w:cs="Times New Roman"/>
        </w:rPr>
        <w:t>dell’at</w:t>
      </w:r>
      <w:proofErr w:type="spellEnd"/>
      <w:r w:rsidRPr="003931F6">
        <w:rPr>
          <w:rFonts w:ascii="Times New Roman" w:hAnsi="Times New Roman" w:cs="Times New Roman"/>
        </w:rPr>
        <w:t xml:space="preserve">. 2359 c.c.; </w:t>
      </w:r>
    </w:p>
    <w:p w14:paraId="7D0AD965"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16. di impegnarsi a fornire, entro 5 (cinque) giorni dall’eventuale affidamento del servizio, l’elenco dei pullman con descrizione marca e targa nonché i seguenti documenti: copia delle autorizzazioni amministrative all’attività di noleggio con conducente (NCC); dichiarazione sostitutiva della certificazione (D. Lgs. 39/2014 art.25 bis - Certificato penale del casellario giudiziale a richiesta del datore di lavoro) allegata alla presente lettera di invito (Modello E - Allegato n. 5) sottoscritta individualmente da tutti gli autisti che saranno impiegati e accompagnata da copia non autenticata di un loro documento di riconoscimento in corso di validità; </w:t>
      </w:r>
    </w:p>
    <w:p w14:paraId="2442F25A" w14:textId="3556FA24" w:rsidR="00E43542" w:rsidRPr="003931F6" w:rsidRDefault="00E43542">
      <w:pPr>
        <w:rPr>
          <w:rFonts w:ascii="Times New Roman" w:hAnsi="Times New Roman" w:cs="Times New Roman"/>
        </w:rPr>
      </w:pPr>
      <w:r w:rsidRPr="003931F6">
        <w:rPr>
          <w:rFonts w:ascii="Times New Roman" w:hAnsi="Times New Roman" w:cs="Times New Roman"/>
        </w:rPr>
        <w:t xml:space="preserve">17. di impegnarsi a consegnare </w:t>
      </w:r>
      <w:r w:rsidR="0029505C" w:rsidRPr="003931F6">
        <w:rPr>
          <w:rFonts w:ascii="Times New Roman" w:hAnsi="Times New Roman" w:cs="Times New Roman"/>
        </w:rPr>
        <w:t>entro cinque giorni dall'affidamento del servizio</w:t>
      </w:r>
      <w:r w:rsidRPr="003931F6">
        <w:rPr>
          <w:rFonts w:ascii="Times New Roman" w:hAnsi="Times New Roman" w:cs="Times New Roman"/>
        </w:rPr>
        <w:t xml:space="preserve">: comunicazione di targa e tipo (marca, modello, anno di prima immatricolazione) del/i pullman utilizzato/i; copia del libretto di circolazione del/degli automezzo/i utilizzati con timbro di revisione annuale, copia della patente di guida e della carta di qualificazione (CQC) del/i conducente/i, copia certificato revisione annuale dei cronotachigrafi; </w:t>
      </w:r>
    </w:p>
    <w:p w14:paraId="37582782"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18. di essere consapevole del fatto che per l’esecuzione dei servizi </w:t>
      </w:r>
      <w:proofErr w:type="spellStart"/>
      <w:r w:rsidRPr="003931F6">
        <w:rPr>
          <w:rFonts w:ascii="Times New Roman" w:hAnsi="Times New Roman" w:cs="Times New Roman"/>
        </w:rPr>
        <w:t>é</w:t>
      </w:r>
      <w:proofErr w:type="spellEnd"/>
      <w:r w:rsidRPr="003931F6">
        <w:rPr>
          <w:rFonts w:ascii="Times New Roman" w:hAnsi="Times New Roman" w:cs="Times New Roman"/>
        </w:rPr>
        <w:t xml:space="preserve"> fatto divieto assoluto di ricorrere al subappalto; </w:t>
      </w:r>
    </w:p>
    <w:p w14:paraId="4BF084A3"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19. di essere di essere proprietario degli automezzi utilizzati per il servizio richiesto e che gli stessi presentano una perfetta efficienza dal punto di vista della ricettività, in proporzione al numero dei partecipanti, dal punto di vista meccanico e altresì dal punto di vista della perfetta integrità interna dell’abitacolo; l’efficienza è comprovata dal visto di revisione annuale apposto sui libretti dai tecnici degli uffici della M.C.T.C.; </w:t>
      </w:r>
    </w:p>
    <w:p w14:paraId="651D35F5"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20. di essere in possesso dell’autorizzazione all’esercizio dell’attività di noleggio autobus con conducente per il trasporto su strada di persone (AEP); </w:t>
      </w:r>
    </w:p>
    <w:p w14:paraId="2CABE28E"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21. di essere in possesso dell’Attestato di idoneità professionale rilasciato dal Ministero dei Trasporti; </w:t>
      </w:r>
    </w:p>
    <w:p w14:paraId="591F204D"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22. di essere in possesso di licenza internazionale Comunità Europea; </w:t>
      </w:r>
    </w:p>
    <w:p w14:paraId="1A270517"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23. di essere in possesso dell’iscrizione nel Registro Elettronico Nazionale (REN) del Ministero Infrastrutture e Trasporti; </w:t>
      </w:r>
    </w:p>
    <w:p w14:paraId="65FAF209"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24. di avere gli autisti regolarmente assunti e assicurati nei termini di legge e che vengono rispettate le norme in vigore per quanto concerne i periodi di guida e i peridi di riposo nella settimana precedente il giorno di partenza; </w:t>
      </w:r>
    </w:p>
    <w:p w14:paraId="67242353"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25. che tutti i documenti di legge sono a bordo del pullman e che possono essere, a richiesta, mostrati dall'autista al docente individuato dal Dirigente scolastico quale responsabile dell'uscita didattica; </w:t>
      </w:r>
    </w:p>
    <w:p w14:paraId="706C221B"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26. che ciascun pullman è dotato di regolare cronotachigrafo (strumento previsto dalla legislazione vigente atto a controllare se il personale addetto abbia osservato le norme in materia di orario di guida) e che l'efficienza del cronotachigrafo è stata controllata da parte di un'officina autorizzata; </w:t>
      </w:r>
    </w:p>
    <w:p w14:paraId="7F6568C8"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27. che ciascun pullman è coperto da polizza assicurativa RCA; </w:t>
      </w:r>
    </w:p>
    <w:p w14:paraId="7071ADF9"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28. che il personale addetto alla guida è titolare di rapporto di lavoro dipendente ovvero che sia titolare, socio o collaboratore dell’impresa stessa, in regola con i versamenti contributivi obbligatori INPS - INAIL; </w:t>
      </w:r>
    </w:p>
    <w:p w14:paraId="542C2A42" w14:textId="77777777" w:rsidR="00E43542" w:rsidRPr="003931F6" w:rsidRDefault="00E43542">
      <w:pPr>
        <w:rPr>
          <w:rFonts w:ascii="Times New Roman" w:hAnsi="Times New Roman" w:cs="Times New Roman"/>
        </w:rPr>
      </w:pPr>
      <w:r w:rsidRPr="003931F6">
        <w:rPr>
          <w:rFonts w:ascii="Times New Roman" w:hAnsi="Times New Roman" w:cs="Times New Roman"/>
        </w:rPr>
        <w:t>29. di essere disponibil</w:t>
      </w:r>
      <w:r w:rsidR="0029505C" w:rsidRPr="003931F6">
        <w:rPr>
          <w:rFonts w:ascii="Times New Roman" w:hAnsi="Times New Roman" w:cs="Times New Roman"/>
        </w:rPr>
        <w:t>e</w:t>
      </w:r>
      <w:r w:rsidRPr="003931F6">
        <w:rPr>
          <w:rFonts w:ascii="Times New Roman" w:hAnsi="Times New Roman" w:cs="Times New Roman"/>
        </w:rPr>
        <w:t xml:space="preserve"> a presentare al rientro da ogni viaggio, a richiesta della Scuola, fotocopia dei dischi del cronotachigrafo (dalla partenza all'arrivo); </w:t>
      </w:r>
    </w:p>
    <w:p w14:paraId="3D5E091B"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30. che i pullman forniti sono stati soggetti a revisione annuale; </w:t>
      </w:r>
    </w:p>
    <w:p w14:paraId="5B90368F"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31. che tutti gli automezzi, sono in regola con le norme antinquinamento vigenti ed in particolare che i pullman sono tutti immatricolati a partire dall’anno 1997 in poi; </w:t>
      </w:r>
    </w:p>
    <w:p w14:paraId="4689FF6A" w14:textId="77777777" w:rsidR="00E43542" w:rsidRPr="003931F6" w:rsidRDefault="00E43542">
      <w:pPr>
        <w:rPr>
          <w:rFonts w:ascii="Times New Roman" w:hAnsi="Times New Roman" w:cs="Times New Roman"/>
        </w:rPr>
      </w:pPr>
      <w:r w:rsidRPr="003931F6">
        <w:rPr>
          <w:rFonts w:ascii="Times New Roman" w:hAnsi="Times New Roman" w:cs="Times New Roman"/>
        </w:rPr>
        <w:lastRenderedPageBreak/>
        <w:t xml:space="preserve">32. che, in ottemperanza a quanto previsto dal regolamento CEE n. 3820 del 20.12.1985, la ditta si impegna a garantire la presenza del secondo autista nel caso di viaggi giornalieri superiori alle nove ore di guida continuativa e, per le uscite con percorrenza inferiore, garantisce un periodo di riposo dell'autista minimo di 45 minuti ogni 4 ore e mezza di guida; </w:t>
      </w:r>
    </w:p>
    <w:p w14:paraId="37185BD3"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33. che gli autisti sono in possesso di patente categoria D, certificato di abilitazione professionale (CAP), Certificato di qualificazione dei conducenti (CQC), Certificato di idoneità al lavoro specifico; </w:t>
      </w:r>
    </w:p>
    <w:p w14:paraId="3C879115"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34. </w:t>
      </w:r>
      <w:r w:rsidR="00AC3B5C" w:rsidRPr="003931F6">
        <w:rPr>
          <w:rFonts w:ascii="Times New Roman" w:hAnsi="Times New Roman" w:cs="Times New Roman"/>
        </w:rPr>
        <w:t>che il personale addetto, data la delicatezza del servizio e il genere di utenza, risulta di ineccepibile moralità indenne da condanne penali, idoneo dal punto di vista sanitario e mantiene un contegno corretto e riguardoso, nei confronti dei passeggeri</w:t>
      </w:r>
      <w:r w:rsidRPr="003931F6">
        <w:rPr>
          <w:rFonts w:ascii="Times New Roman" w:hAnsi="Times New Roman" w:cs="Times New Roman"/>
        </w:rPr>
        <w:t xml:space="preserve">; </w:t>
      </w:r>
    </w:p>
    <w:p w14:paraId="37D5ADE4"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35. di essere in regola con la normativa sulla sicurezza sul lavoro e di aver provveduto alla redazione del DVR; </w:t>
      </w:r>
    </w:p>
    <w:p w14:paraId="1B7CE6D0"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36. di assumersi l'obbligo di osservare e di far osservare ai propri dipendenti tutte le disposizioni stabilite da Leggi e Regolamenti in vigore o emanati nel corso del contratto, che comunque siano applicabili all'espletamento del servizio; </w:t>
      </w:r>
    </w:p>
    <w:p w14:paraId="21AF6B04"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37. di rinunciare sin d’ora alla richiesta di eventuali interessi legali ed oneri di alcun tipo per eventuali ritardi nel pagamento indipendenti dalla volontà dell’Istituzione Scolastica; </w:t>
      </w:r>
    </w:p>
    <w:p w14:paraId="61A94DCB" w14:textId="77777777" w:rsidR="00E43542" w:rsidRPr="003931F6" w:rsidRDefault="00E43542">
      <w:pPr>
        <w:rPr>
          <w:rFonts w:ascii="Times New Roman" w:hAnsi="Times New Roman" w:cs="Times New Roman"/>
        </w:rPr>
      </w:pPr>
      <w:r w:rsidRPr="003931F6">
        <w:rPr>
          <w:rFonts w:ascii="Times New Roman" w:hAnsi="Times New Roman" w:cs="Times New Roman"/>
        </w:rPr>
        <w:t xml:space="preserve">38. consapevole delle sanzioni amministrative e pecuniarie previste dalla L.136/2010, di assumersi gli obblighi di tracciabilità dei flussi finanziari di cui all’art. 3 della citata legge del 13 agosto 2010, n. 136 e successive modifiche. </w:t>
      </w:r>
    </w:p>
    <w:p w14:paraId="371A60AE" w14:textId="77777777" w:rsidR="00002003" w:rsidRPr="003931F6" w:rsidRDefault="00E43542">
      <w:pPr>
        <w:rPr>
          <w:rFonts w:ascii="Times New Roman" w:hAnsi="Times New Roman" w:cs="Times New Roman"/>
        </w:rPr>
      </w:pPr>
      <w:r w:rsidRPr="003931F6">
        <w:rPr>
          <w:rFonts w:ascii="Times New Roman" w:hAnsi="Times New Roman" w:cs="Times New Roman"/>
        </w:rPr>
        <w:t xml:space="preserve">Allega: 1. Fotocopia leggibile non autenticata di un documento di riconoscimento in corso di validità del dichiarante </w:t>
      </w:r>
    </w:p>
    <w:p w14:paraId="09FBB753" w14:textId="77777777" w:rsidR="00002003" w:rsidRPr="003931F6" w:rsidRDefault="00E43542">
      <w:pPr>
        <w:rPr>
          <w:rFonts w:ascii="Times New Roman" w:hAnsi="Times New Roman" w:cs="Times New Roman"/>
        </w:rPr>
      </w:pPr>
      <w:r w:rsidRPr="003931F6">
        <w:rPr>
          <w:rFonts w:ascii="Times New Roman" w:hAnsi="Times New Roman" w:cs="Times New Roman"/>
        </w:rPr>
        <w:t xml:space="preserve">Luogo e data____________________, _______________ </w:t>
      </w:r>
    </w:p>
    <w:p w14:paraId="18B4A2E7" w14:textId="77777777" w:rsidR="00002003" w:rsidRPr="003931F6" w:rsidRDefault="00002003">
      <w:pPr>
        <w:rPr>
          <w:rFonts w:ascii="Times New Roman" w:hAnsi="Times New Roman" w:cs="Times New Roman"/>
        </w:rPr>
      </w:pPr>
    </w:p>
    <w:p w14:paraId="42D6CFA9" w14:textId="250FD393" w:rsidR="00080997" w:rsidRDefault="00002003">
      <w:pPr>
        <w:rPr>
          <w:rFonts w:ascii="Times New Roman" w:hAnsi="Times New Roman" w:cs="Times New Roman"/>
        </w:rPr>
      </w:pP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t xml:space="preserve">                                   </w:t>
      </w:r>
      <w:r w:rsidR="00080997">
        <w:rPr>
          <w:rFonts w:ascii="Times New Roman" w:hAnsi="Times New Roman" w:cs="Times New Roman"/>
        </w:rPr>
        <w:t xml:space="preserve">                             </w:t>
      </w:r>
      <w:r w:rsidR="00E43542" w:rsidRPr="003931F6">
        <w:rPr>
          <w:rFonts w:ascii="Times New Roman" w:hAnsi="Times New Roman" w:cs="Times New Roman"/>
        </w:rPr>
        <w:t>Timbro e Firma del Legale Rappresentante</w:t>
      </w:r>
      <w:r w:rsidRPr="003931F6">
        <w:rPr>
          <w:rFonts w:ascii="Times New Roman" w:hAnsi="Times New Roman" w:cs="Times New Roman"/>
        </w:rPr>
        <w:t xml:space="preserve"> </w:t>
      </w:r>
    </w:p>
    <w:p w14:paraId="355F4703" w14:textId="77777777" w:rsidR="00080997" w:rsidRDefault="00080997">
      <w:pPr>
        <w:rPr>
          <w:rFonts w:ascii="Times New Roman" w:hAnsi="Times New Roman" w:cs="Times New Roman"/>
        </w:rPr>
      </w:pPr>
    </w:p>
    <w:p w14:paraId="64DA30C9" w14:textId="13E0E288" w:rsidR="00002003" w:rsidRPr="003931F6" w:rsidRDefault="00002003">
      <w:pPr>
        <w:rPr>
          <w:rFonts w:ascii="Times New Roman" w:hAnsi="Times New Roman" w:cs="Times New Roman"/>
        </w:rPr>
      </w:pP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00E43542" w:rsidRPr="003931F6">
        <w:rPr>
          <w:rFonts w:ascii="Times New Roman" w:hAnsi="Times New Roman" w:cs="Times New Roman"/>
        </w:rPr>
        <w:t xml:space="preserve">__________________________________ </w:t>
      </w:r>
    </w:p>
    <w:p w14:paraId="218E8A0E" w14:textId="77777777" w:rsidR="00002003" w:rsidRPr="003931F6" w:rsidRDefault="00002003">
      <w:pPr>
        <w:rPr>
          <w:rFonts w:ascii="Times New Roman" w:hAnsi="Times New Roman" w:cs="Times New Roman"/>
        </w:rPr>
      </w:pPr>
    </w:p>
    <w:p w14:paraId="7452F84D" w14:textId="77777777" w:rsidR="00BE520A" w:rsidRPr="003931F6" w:rsidRDefault="00BE520A">
      <w:pPr>
        <w:rPr>
          <w:rFonts w:ascii="Times New Roman" w:hAnsi="Times New Roman" w:cs="Times New Roman"/>
        </w:rPr>
      </w:pPr>
    </w:p>
    <w:p w14:paraId="2E0C8B2C" w14:textId="77777777" w:rsidR="00BE520A" w:rsidRPr="003931F6" w:rsidRDefault="00BE520A">
      <w:pPr>
        <w:rPr>
          <w:rFonts w:ascii="Times New Roman" w:hAnsi="Times New Roman" w:cs="Times New Roman"/>
        </w:rPr>
      </w:pPr>
    </w:p>
    <w:p w14:paraId="3243F1B9" w14:textId="6A305BF7" w:rsidR="00002003" w:rsidRPr="003931F6" w:rsidRDefault="00E43542">
      <w:pPr>
        <w:rPr>
          <w:rFonts w:ascii="Times New Roman" w:hAnsi="Times New Roman" w:cs="Times New Roman"/>
        </w:rPr>
      </w:pPr>
      <w:r w:rsidRPr="003931F6">
        <w:rPr>
          <w:rFonts w:ascii="Times New Roman" w:hAnsi="Times New Roman" w:cs="Times New Roman"/>
        </w:rPr>
        <w:t xml:space="preserve">TRATTAMENTO DEI DATI PERSONALI (D. Lgs. </w:t>
      </w:r>
      <w:r w:rsidR="003931F6" w:rsidRPr="003931F6">
        <w:rPr>
          <w:rFonts w:ascii="Times New Roman" w:hAnsi="Times New Roman" w:cs="Times New Roman"/>
        </w:rPr>
        <w:t>196/2003 come modificato dal Decreto Legislativo 10 agosto 2018, n. 101 e dell'articolo 13 del Regolamento UE n. 2016/679</w:t>
      </w:r>
      <w:r w:rsidRPr="003931F6">
        <w:rPr>
          <w:rFonts w:ascii="Times New Roman" w:hAnsi="Times New Roman" w:cs="Times New Roman"/>
        </w:rPr>
        <w:t xml:space="preserve">) </w:t>
      </w:r>
    </w:p>
    <w:p w14:paraId="739D1EC5" w14:textId="4AD06582" w:rsidR="00002003" w:rsidRPr="003931F6" w:rsidRDefault="00E43542">
      <w:pPr>
        <w:rPr>
          <w:rFonts w:ascii="Times New Roman" w:hAnsi="Times New Roman" w:cs="Times New Roman"/>
        </w:rPr>
      </w:pPr>
      <w:r w:rsidRPr="003931F6">
        <w:rPr>
          <w:rFonts w:ascii="Times New Roman" w:hAnsi="Times New Roman" w:cs="Times New Roman"/>
        </w:rPr>
        <w:t>Il sottoscritto dà il proprio consenso per il trattamento dei dati personali così come definito nell’informativa resa nel</w:t>
      </w:r>
      <w:r w:rsidR="003931F6">
        <w:rPr>
          <w:rFonts w:ascii="Times New Roman" w:hAnsi="Times New Roman" w:cs="Times New Roman"/>
        </w:rPr>
        <w:t xml:space="preserve"> bando</w:t>
      </w:r>
    </w:p>
    <w:p w14:paraId="6DB2603A" w14:textId="77777777" w:rsidR="00BE520A" w:rsidRPr="003931F6" w:rsidRDefault="00BE520A">
      <w:pPr>
        <w:rPr>
          <w:rFonts w:ascii="Times New Roman" w:hAnsi="Times New Roman" w:cs="Times New Roman"/>
        </w:rPr>
      </w:pPr>
    </w:p>
    <w:p w14:paraId="6F228A3A" w14:textId="77777777" w:rsidR="00002003" w:rsidRPr="003931F6" w:rsidRDefault="00E43542">
      <w:pPr>
        <w:rPr>
          <w:rFonts w:ascii="Times New Roman" w:hAnsi="Times New Roman" w:cs="Times New Roman"/>
        </w:rPr>
      </w:pPr>
      <w:r w:rsidRPr="003931F6">
        <w:rPr>
          <w:rFonts w:ascii="Times New Roman" w:hAnsi="Times New Roman" w:cs="Times New Roman"/>
        </w:rPr>
        <w:t xml:space="preserve">Luogo e data____________________, _______________ </w:t>
      </w:r>
    </w:p>
    <w:p w14:paraId="1B1DC856" w14:textId="77777777" w:rsidR="00002003" w:rsidRPr="003931F6" w:rsidRDefault="00002003">
      <w:pPr>
        <w:rPr>
          <w:rFonts w:ascii="Times New Roman" w:hAnsi="Times New Roman" w:cs="Times New Roman"/>
        </w:rPr>
      </w:pPr>
    </w:p>
    <w:p w14:paraId="609B490E" w14:textId="77777777" w:rsidR="00BE520A" w:rsidRPr="003931F6" w:rsidRDefault="00BE520A">
      <w:pPr>
        <w:rPr>
          <w:rFonts w:ascii="Times New Roman" w:hAnsi="Times New Roman" w:cs="Times New Roman"/>
        </w:rPr>
      </w:pPr>
    </w:p>
    <w:p w14:paraId="404E98AB" w14:textId="19DB24B2" w:rsidR="00002003" w:rsidRDefault="00002003">
      <w:pPr>
        <w:rPr>
          <w:rFonts w:ascii="Times New Roman" w:hAnsi="Times New Roman" w:cs="Times New Roman"/>
        </w:rPr>
      </w:pP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00E43542" w:rsidRPr="003931F6">
        <w:rPr>
          <w:rFonts w:ascii="Times New Roman" w:hAnsi="Times New Roman" w:cs="Times New Roman"/>
        </w:rPr>
        <w:t>Timbro e Firma del Legale Rappresentante</w:t>
      </w:r>
    </w:p>
    <w:p w14:paraId="071B89F3" w14:textId="5C52B8D9" w:rsidR="00101A0A" w:rsidRDefault="00101A0A">
      <w:pPr>
        <w:rPr>
          <w:rFonts w:ascii="Times New Roman" w:hAnsi="Times New Roman" w:cs="Times New Roman"/>
        </w:rPr>
      </w:pPr>
    </w:p>
    <w:p w14:paraId="6C8A3146" w14:textId="77777777" w:rsidR="00101A0A" w:rsidRPr="003931F6" w:rsidRDefault="00101A0A">
      <w:pPr>
        <w:rPr>
          <w:rFonts w:ascii="Times New Roman" w:hAnsi="Times New Roman" w:cs="Times New Roman"/>
        </w:rPr>
      </w:pPr>
    </w:p>
    <w:p w14:paraId="2243B842" w14:textId="77777777" w:rsidR="0000498B" w:rsidRDefault="00002003">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r>
      <w:r w:rsidRPr="003931F6">
        <w:rPr>
          <w:rFonts w:ascii="Times New Roman" w:hAnsi="Times New Roman" w:cs="Times New Roman"/>
        </w:rPr>
        <w:tab/>
        <w:t xml:space="preserve">    </w:t>
      </w:r>
      <w:r w:rsidR="00E43542" w:rsidRPr="003931F6">
        <w:rPr>
          <w:rFonts w:ascii="Times New Roman" w:hAnsi="Times New Roman" w:cs="Times New Roman"/>
        </w:rPr>
        <w:t xml:space="preserve"> _______________________________</w:t>
      </w:r>
    </w:p>
    <w:sectPr w:rsidR="0000498B" w:rsidSect="003809DD">
      <w:footerReference w:type="default" r:id="rId6"/>
      <w:pgSz w:w="11906" w:h="16838"/>
      <w:pgMar w:top="1417" w:right="1134" w:bottom="1134" w:left="1134"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51E2" w14:textId="77777777" w:rsidR="001B7C02" w:rsidRDefault="001B7C02" w:rsidP="00AC3B5C">
      <w:pPr>
        <w:spacing w:line="240" w:lineRule="auto"/>
      </w:pPr>
      <w:r>
        <w:separator/>
      </w:r>
    </w:p>
  </w:endnote>
  <w:endnote w:type="continuationSeparator" w:id="0">
    <w:p w14:paraId="0F8D6E34" w14:textId="77777777" w:rsidR="001B7C02" w:rsidRDefault="001B7C02" w:rsidP="00AC3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002"/>
      <w:docPartObj>
        <w:docPartGallery w:val="Page Numbers (Bottom of Page)"/>
        <w:docPartUnique/>
      </w:docPartObj>
    </w:sdtPr>
    <w:sdtEndPr/>
    <w:sdtContent>
      <w:p w14:paraId="314DCB9F" w14:textId="696CD938" w:rsidR="00AC3B5C" w:rsidRDefault="007640DD">
        <w:pPr>
          <w:pStyle w:val="Pidipagina"/>
          <w:jc w:val="right"/>
        </w:pPr>
        <w:r>
          <w:fldChar w:fldCharType="begin"/>
        </w:r>
        <w:r>
          <w:instrText xml:space="preserve"> PAGE   \* MERGEFORMAT </w:instrText>
        </w:r>
        <w:r>
          <w:fldChar w:fldCharType="separate"/>
        </w:r>
        <w:r w:rsidR="00101A0A">
          <w:rPr>
            <w:noProof/>
          </w:rPr>
          <w:t>3</w:t>
        </w:r>
        <w:r>
          <w:rPr>
            <w:noProof/>
          </w:rPr>
          <w:fldChar w:fldCharType="end"/>
        </w:r>
      </w:p>
    </w:sdtContent>
  </w:sdt>
  <w:p w14:paraId="10894F75" w14:textId="77777777" w:rsidR="00AC3B5C" w:rsidRDefault="00AC3B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712E" w14:textId="77777777" w:rsidR="001B7C02" w:rsidRDefault="001B7C02" w:rsidP="00AC3B5C">
      <w:pPr>
        <w:spacing w:line="240" w:lineRule="auto"/>
      </w:pPr>
      <w:r>
        <w:separator/>
      </w:r>
    </w:p>
  </w:footnote>
  <w:footnote w:type="continuationSeparator" w:id="0">
    <w:p w14:paraId="2F543670" w14:textId="77777777" w:rsidR="001B7C02" w:rsidRDefault="001B7C02" w:rsidP="00AC3B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42"/>
    <w:rsid w:val="00002003"/>
    <w:rsid w:val="00011AC1"/>
    <w:rsid w:val="0003401B"/>
    <w:rsid w:val="00044A8A"/>
    <w:rsid w:val="00080997"/>
    <w:rsid w:val="00101A0A"/>
    <w:rsid w:val="001B305A"/>
    <w:rsid w:val="001B7C02"/>
    <w:rsid w:val="0027212E"/>
    <w:rsid w:val="0029505C"/>
    <w:rsid w:val="002C3FC0"/>
    <w:rsid w:val="002E7F49"/>
    <w:rsid w:val="002F1015"/>
    <w:rsid w:val="003108D2"/>
    <w:rsid w:val="00366603"/>
    <w:rsid w:val="003809DD"/>
    <w:rsid w:val="003931F6"/>
    <w:rsid w:val="003D5C2C"/>
    <w:rsid w:val="00405DB1"/>
    <w:rsid w:val="005F2D65"/>
    <w:rsid w:val="00710282"/>
    <w:rsid w:val="007119EB"/>
    <w:rsid w:val="00712155"/>
    <w:rsid w:val="007640DD"/>
    <w:rsid w:val="00A72EA5"/>
    <w:rsid w:val="00AC3B5C"/>
    <w:rsid w:val="00B97AE0"/>
    <w:rsid w:val="00BE520A"/>
    <w:rsid w:val="00BF366C"/>
    <w:rsid w:val="00C90A00"/>
    <w:rsid w:val="00DF00A1"/>
    <w:rsid w:val="00DF0FA0"/>
    <w:rsid w:val="00E03EBA"/>
    <w:rsid w:val="00E376E3"/>
    <w:rsid w:val="00E43542"/>
    <w:rsid w:val="00EC30FD"/>
    <w:rsid w:val="00F64DBE"/>
    <w:rsid w:val="00FE2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ABE3"/>
  <w15:docId w15:val="{0DD33DA5-0ABF-48B6-86AA-C35B3CAE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74"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23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C3B5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AC3B5C"/>
  </w:style>
  <w:style w:type="paragraph" w:styleId="Pidipagina">
    <w:name w:val="footer"/>
    <w:basedOn w:val="Normale"/>
    <w:link w:val="PidipaginaCarattere"/>
    <w:uiPriority w:val="99"/>
    <w:unhideWhenUsed/>
    <w:rsid w:val="00AC3B5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C3B5C"/>
  </w:style>
  <w:style w:type="character" w:styleId="Enfasigrassetto">
    <w:name w:val="Strong"/>
    <w:basedOn w:val="Carpredefinitoparagrafo"/>
    <w:uiPriority w:val="22"/>
    <w:qFormat/>
    <w:rsid w:val="00F64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1645</Words>
  <Characters>9380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Graziosi</dc:creator>
  <cp:lastModifiedBy>roberta sorbo</cp:lastModifiedBy>
  <cp:revision>2</cp:revision>
  <dcterms:created xsi:type="dcterms:W3CDTF">2022-11-29T12:55:00Z</dcterms:created>
  <dcterms:modified xsi:type="dcterms:W3CDTF">2022-11-29T12:55:00Z</dcterms:modified>
</cp:coreProperties>
</file>