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4A4" w:rsidRDefault="00C038AC" w:rsidP="00BE7A68">
      <w:r w:rsidRPr="00C038AC">
        <w:t>Valorizzazione della scuola intesa come comunità  attiva, aperta al territorio e in grado di sviluppare e aumentare l'interazione con le famiglie e con la comunità locale, comprese le organizzazioni del terzo settore e le imprese</w:t>
      </w:r>
      <w:r>
        <w:t>- Evidenze:</w:t>
      </w:r>
    </w:p>
    <w:p w:rsidR="00C038AC" w:rsidRDefault="00C038AC" w:rsidP="00BE7A68">
      <w:bookmarkStart w:id="0" w:name="_GoBack"/>
      <w:r>
        <w:rPr>
          <w:noProof/>
          <w:lang w:eastAsia="it-IT"/>
        </w:rPr>
        <w:drawing>
          <wp:inline distT="0" distB="0" distL="0" distR="0" wp14:anchorId="4741092E" wp14:editId="250A1011">
            <wp:extent cx="3233408" cy="1758950"/>
            <wp:effectExtent l="0" t="0" r="571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uola-Viva-3-annualita-1024x55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259" cy="1759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364A4" w:rsidRDefault="003364A4" w:rsidP="00BE7A68"/>
    <w:p w:rsidR="003364A4" w:rsidRDefault="003364A4" w:rsidP="00BE7A68"/>
    <w:p w:rsidR="00BE7A68" w:rsidRDefault="00C038AC" w:rsidP="00BE7A68"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53584F13" wp14:editId="7DDE7F10">
            <wp:simplePos x="717550" y="3524250"/>
            <wp:positionH relativeFrom="margin">
              <wp:align>left</wp:align>
            </wp:positionH>
            <wp:positionV relativeFrom="margin">
              <wp:align>center</wp:align>
            </wp:positionV>
            <wp:extent cx="2084705" cy="2947670"/>
            <wp:effectExtent l="0" t="0" r="0" b="5080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ornata-del-ricord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6669" cy="29506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222B">
        <w:br w:type="textWrapping" w:clear="all"/>
      </w:r>
    </w:p>
    <w:p w:rsidR="004474EF" w:rsidRDefault="004474EF" w:rsidP="004474EF"/>
    <w:p w:rsidR="004474EF" w:rsidRDefault="004474EF" w:rsidP="004474EF"/>
    <w:sectPr w:rsidR="004474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4EF"/>
    <w:rsid w:val="0004347A"/>
    <w:rsid w:val="003364A4"/>
    <w:rsid w:val="004474EF"/>
    <w:rsid w:val="0054222B"/>
    <w:rsid w:val="00757D14"/>
    <w:rsid w:val="00854168"/>
    <w:rsid w:val="009D7136"/>
    <w:rsid w:val="00AF118B"/>
    <w:rsid w:val="00BE7A68"/>
    <w:rsid w:val="00C038AC"/>
    <w:rsid w:val="00CB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74E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422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74E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422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10</cp:revision>
  <dcterms:created xsi:type="dcterms:W3CDTF">2022-12-09T20:13:00Z</dcterms:created>
  <dcterms:modified xsi:type="dcterms:W3CDTF">2022-12-10T15:03:00Z</dcterms:modified>
</cp:coreProperties>
</file>