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14" w:rsidRDefault="00BE7A68" w:rsidP="00757D14">
      <w:r w:rsidRPr="00BE7A68">
        <w:t>Alfabetizzazione all</w:t>
      </w:r>
      <w:r>
        <w:t>'</w:t>
      </w:r>
      <w:r w:rsidRPr="00BE7A68">
        <w:t>arte, alle tecniche e ai media di produzione e diffusione delle immagini</w:t>
      </w:r>
      <w:r>
        <w:t xml:space="preserve">- </w:t>
      </w:r>
      <w:r w:rsidR="00757D14">
        <w:t>Evidenze</w:t>
      </w:r>
      <w:r w:rsidR="00757D14">
        <w:tab/>
      </w:r>
    </w:p>
    <w:p w:rsidR="00757D14" w:rsidRDefault="00757D14" w:rsidP="00757D14">
      <w:r>
        <w:t>Link:</w:t>
      </w:r>
    </w:p>
    <w:p w:rsidR="00BE7A68" w:rsidRPr="00BE7A68" w:rsidRDefault="00BE7A68" w:rsidP="00BE7A68">
      <w:r w:rsidRPr="00BE7A68">
        <w:t xml:space="preserve">Documento allegato: </w:t>
      </w:r>
    </w:p>
    <w:p w:rsidR="00BE7A68" w:rsidRDefault="00BE7A68" w:rsidP="00BE7A68">
      <w:bookmarkStart w:id="0" w:name="_GoBack"/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3E691AE" wp14:editId="4F6F9A20">
            <wp:simplePos x="0" y="0"/>
            <wp:positionH relativeFrom="margin">
              <wp:posOffset>-38100</wp:posOffset>
            </wp:positionH>
            <wp:positionV relativeFrom="margin">
              <wp:posOffset>1141095</wp:posOffset>
            </wp:positionV>
            <wp:extent cx="2015490" cy="2991485"/>
            <wp:effectExtent l="0" t="0" r="381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-fram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299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43E71C0" wp14:editId="1A9EC385">
            <wp:simplePos x="4457700" y="4857750"/>
            <wp:positionH relativeFrom="margin">
              <wp:align>right</wp:align>
            </wp:positionH>
            <wp:positionV relativeFrom="margin">
              <wp:align>center</wp:align>
            </wp:positionV>
            <wp:extent cx="2630805" cy="1860550"/>
            <wp:effectExtent l="0" t="0" r="0" b="635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chestra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195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57BF8707" wp14:editId="69ABFCD8">
            <wp:simplePos x="0" y="0"/>
            <wp:positionH relativeFrom="margin">
              <wp:posOffset>3625850</wp:posOffset>
            </wp:positionH>
            <wp:positionV relativeFrom="margin">
              <wp:posOffset>965200</wp:posOffset>
            </wp:positionV>
            <wp:extent cx="2649220" cy="187325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ao-scuola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Default="00BE7A68" w:rsidP="00BE7A68"/>
    <w:p w:rsidR="00BE7A68" w:rsidRPr="00BE7A68" w:rsidRDefault="00BE7A68" w:rsidP="00BE7A68">
      <w:r w:rsidRPr="00BE7A68">
        <w:t>https://sites.google.com/view/gaglionesgallery/home-page</w:t>
      </w:r>
    </w:p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4474EF"/>
    <w:rsid w:val="00757D14"/>
    <w:rsid w:val="00AF118B"/>
    <w:rsid w:val="00B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2022-12-09T20:13:00Z</dcterms:created>
  <dcterms:modified xsi:type="dcterms:W3CDTF">2022-12-09T20:37:00Z</dcterms:modified>
</cp:coreProperties>
</file>