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A0CD" w14:textId="14A7C0C7" w:rsidR="00A87C9E" w:rsidRPr="00612D31" w:rsidRDefault="00F36887" w:rsidP="00A87C9E">
      <w:pPr>
        <w:pStyle w:val="Default"/>
      </w:pPr>
      <w:r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4FCD" w:rsidRPr="0052789B">
        <w:rPr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682A">
        <w:rPr>
          <w:b/>
          <w:bCs/>
        </w:rPr>
        <w:t>ALLEGATO</w:t>
      </w:r>
      <w:r w:rsidR="00A87C9E" w:rsidRPr="00612D31">
        <w:rPr>
          <w:b/>
          <w:bCs/>
        </w:rPr>
        <w:t xml:space="preserve"> </w:t>
      </w:r>
      <w:r w:rsidR="00320DDE">
        <w:rPr>
          <w:b/>
          <w:bCs/>
        </w:rPr>
        <w:t>A</w:t>
      </w:r>
      <w:r w:rsidR="00A87C9E" w:rsidRPr="00612D31">
        <w:rPr>
          <w:b/>
          <w:bCs/>
        </w:rPr>
        <w:t xml:space="preserve"> </w:t>
      </w:r>
    </w:p>
    <w:p w14:paraId="42188F8C" w14:textId="77777777" w:rsidR="00A87C9E" w:rsidRPr="00612D31" w:rsidRDefault="00A87C9E" w:rsidP="00A87C9E">
      <w:pPr>
        <w:pStyle w:val="Default"/>
        <w:rPr>
          <w:b/>
          <w:bCs/>
        </w:rPr>
      </w:pPr>
    </w:p>
    <w:p w14:paraId="575CAC92" w14:textId="06D83B10" w:rsidR="0014502E" w:rsidRPr="009A2063" w:rsidRDefault="00320DDE" w:rsidP="0014502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lang w:eastAsia="en-US"/>
        </w:rPr>
      </w:pPr>
      <w:bookmarkStart w:id="0" w:name="_Hlk131691486"/>
      <w:r w:rsidRPr="00320DDE">
        <w:rPr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</w:t>
      </w:r>
      <w:bookmarkEnd w:id="0"/>
      <w:r w:rsidRPr="00320DDE">
        <w:rPr>
          <w:b/>
          <w:bCs/>
        </w:rPr>
        <w:t xml:space="preserve">– </w:t>
      </w:r>
      <w:r w:rsidR="0014502E">
        <w:rPr>
          <w:rFonts w:ascii="Calibri" w:eastAsia="Calibri" w:hAnsi="Calibri" w:cs="Calibri"/>
          <w:b/>
          <w:lang w:eastAsia="en-US"/>
        </w:rPr>
        <w:t>2</w:t>
      </w:r>
      <w:r w:rsidR="0014502E" w:rsidRPr="00DF5C44">
        <w:rPr>
          <w:rFonts w:ascii="Calibri" w:eastAsia="Calibri" w:hAnsi="Calibri" w:cs="Calibri"/>
          <w:b/>
          <w:lang w:eastAsia="en-US"/>
        </w:rPr>
        <w:t>.</w:t>
      </w:r>
      <w:r w:rsidR="0014502E">
        <w:rPr>
          <w:rFonts w:ascii="Calibri" w:eastAsia="Calibri" w:hAnsi="Calibri" w:cs="Calibri"/>
          <w:b/>
          <w:lang w:eastAsia="en-US"/>
        </w:rPr>
        <w:t>1</w:t>
      </w:r>
      <w:r w:rsidR="0014502E" w:rsidRPr="00DF5C44">
        <w:rPr>
          <w:rFonts w:ascii="Calibri" w:eastAsia="Calibri" w:hAnsi="Calibri" w:cs="Calibri"/>
          <w:b/>
          <w:lang w:eastAsia="en-US"/>
        </w:rPr>
        <w:t>:</w:t>
      </w:r>
      <w:r w:rsidR="0014502E">
        <w:rPr>
          <w:rFonts w:ascii="Calibri" w:eastAsia="Calibri" w:hAnsi="Calibri" w:cs="Calibri"/>
          <w:b/>
          <w:lang w:eastAsia="en-US"/>
        </w:rPr>
        <w:t xml:space="preserve"> </w:t>
      </w:r>
      <w:bookmarkStart w:id="1" w:name="_Hlk160446009"/>
      <w:r w:rsidR="0014502E">
        <w:rPr>
          <w:rFonts w:ascii="Calibri" w:eastAsia="Calibri" w:hAnsi="Calibri" w:cs="Calibri"/>
          <w:b/>
          <w:lang w:eastAsia="en-US"/>
        </w:rPr>
        <w:t>Didattica digitale integrata e formazione alla transizione digitale del personale scolastico. Formazione del personale scolastico per la transizione digitale (D.M. 66/2023).</w:t>
      </w:r>
      <w:bookmarkEnd w:id="1"/>
    </w:p>
    <w:p w14:paraId="195536E1" w14:textId="77777777" w:rsidR="0014502E" w:rsidRDefault="0014502E" w:rsidP="0014502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lang w:eastAsia="en-US"/>
        </w:rPr>
      </w:pPr>
      <w:r w:rsidRPr="00DF5C44">
        <w:rPr>
          <w:rFonts w:ascii="Calibri" w:eastAsia="Calibri" w:hAnsi="Calibri" w:cs="Calibri"/>
          <w:b/>
          <w:lang w:eastAsia="en-US"/>
        </w:rPr>
        <w:t xml:space="preserve">CUP: </w:t>
      </w:r>
      <w:r>
        <w:rPr>
          <w:rFonts w:ascii="Calibri" w:eastAsia="Calibri" w:hAnsi="Calibri" w:cs="Calibri"/>
          <w:b/>
          <w:lang w:eastAsia="en-US"/>
        </w:rPr>
        <w:t>I24D23003660006</w:t>
      </w:r>
    </w:p>
    <w:p w14:paraId="75272768" w14:textId="77777777" w:rsidR="0014502E" w:rsidRPr="00456D1B" w:rsidRDefault="0014502E" w:rsidP="0014502E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i/>
          <w:iCs/>
          <w:lang w:eastAsia="en-US"/>
        </w:rPr>
      </w:pPr>
      <w:r w:rsidRPr="00456D1B">
        <w:rPr>
          <w:rFonts w:ascii="Calibri" w:eastAsia="Calibri" w:hAnsi="Calibri" w:cs="Calibri"/>
          <w:b/>
          <w:i/>
          <w:iCs/>
          <w:lang w:eastAsia="en-US"/>
        </w:rPr>
        <w:t>CNP:</w:t>
      </w:r>
      <w:r>
        <w:rPr>
          <w:rFonts w:ascii="Calibri" w:eastAsia="Calibri" w:hAnsi="Calibri" w:cs="Calibri"/>
          <w:b/>
          <w:i/>
          <w:iCs/>
          <w:lang w:eastAsia="en-US"/>
        </w:rPr>
        <w:t xml:space="preserve"> M4C1I3.1-2023-1222</w:t>
      </w:r>
    </w:p>
    <w:p w14:paraId="7A1FC088" w14:textId="77777777" w:rsidR="0014502E" w:rsidRPr="00DF5C44" w:rsidRDefault="0014502E" w:rsidP="0014502E">
      <w:pPr>
        <w:autoSpaceDE w:val="0"/>
        <w:autoSpaceDN w:val="0"/>
        <w:adjustRightInd w:val="0"/>
        <w:rPr>
          <w:rFonts w:ascii="Calibri" w:eastAsia="Calibri" w:hAnsi="Calibri" w:cs="Calibri"/>
          <w:b/>
          <w:lang w:eastAsia="en-US"/>
        </w:rPr>
      </w:pPr>
    </w:p>
    <w:p w14:paraId="1B8B1453" w14:textId="2F2A1612" w:rsidR="00320DDE" w:rsidRPr="00320DDE" w:rsidRDefault="00320DDE" w:rsidP="00320DD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bCs/>
        </w:rPr>
      </w:pPr>
    </w:p>
    <w:p w14:paraId="346028B7" w14:textId="6C0A60D2" w:rsidR="00DD1D15" w:rsidRDefault="00DD1D15" w:rsidP="000B3A9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>CANDIDATURA</w:t>
      </w:r>
    </w:p>
    <w:p w14:paraId="6939E50B" w14:textId="77777777" w:rsidR="00A87C9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Al Dirigente s</w:t>
      </w:r>
      <w:r w:rsidR="00011D5E" w:rsidRPr="00011D5E">
        <w:rPr>
          <w:b/>
          <w:bCs/>
          <w:iCs/>
        </w:rPr>
        <w:t>colastico</w:t>
      </w:r>
    </w:p>
    <w:p w14:paraId="6D14CAC2" w14:textId="1BBCDB9F" w:rsidR="00011D5E" w:rsidRPr="00011D5E" w:rsidRDefault="000B3A9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d</w:t>
      </w:r>
      <w:r w:rsidR="00011D5E" w:rsidRPr="00011D5E">
        <w:rPr>
          <w:b/>
          <w:bCs/>
          <w:iCs/>
        </w:rPr>
        <w:t>ell’</w:t>
      </w:r>
      <w:r w:rsidR="00EC2904">
        <w:rPr>
          <w:b/>
          <w:bCs/>
          <w:iCs/>
        </w:rPr>
        <w:t>I.C. G. Gaglione</w:t>
      </w:r>
    </w:p>
    <w:p w14:paraId="51B366AB" w14:textId="31B4DE8E" w:rsidR="00011D5E" w:rsidRPr="00011D5E" w:rsidRDefault="00EC2904" w:rsidP="00011D5E">
      <w:pPr>
        <w:pStyle w:val="Default"/>
        <w:jc w:val="right"/>
        <w:rPr>
          <w:b/>
          <w:bCs/>
          <w:iCs/>
        </w:rPr>
      </w:pPr>
      <w:r>
        <w:rPr>
          <w:b/>
          <w:bCs/>
          <w:iCs/>
        </w:rPr>
        <w:t>Capodrise ()</w:t>
      </w:r>
    </w:p>
    <w:p w14:paraId="6A768110" w14:textId="77777777" w:rsidR="00A87C9E" w:rsidRPr="00612D31" w:rsidRDefault="00A87C9E" w:rsidP="00011D5E">
      <w:pPr>
        <w:pStyle w:val="Default"/>
      </w:pPr>
      <w:r w:rsidRPr="00612D31">
        <w:rPr>
          <w:b/>
          <w:bCs/>
          <w:i/>
          <w:iCs/>
        </w:rPr>
        <w:t xml:space="preserve"> </w:t>
      </w:r>
      <w:r w:rsidR="00011D5E">
        <w:t xml:space="preserve">  </w:t>
      </w:r>
    </w:p>
    <w:p w14:paraId="5F4245EF" w14:textId="77777777" w:rsidR="00A87C9E" w:rsidRDefault="00A87C9E" w:rsidP="0074721B">
      <w:pPr>
        <w:pStyle w:val="Default"/>
        <w:spacing w:line="360" w:lineRule="auto"/>
        <w:jc w:val="both"/>
      </w:pPr>
      <w:r w:rsidRPr="00612D31">
        <w:t>Il/La sottoscritto/a ____________________________ nato/a ________________________</w:t>
      </w:r>
      <w:r w:rsidR="0074721B">
        <w:t>_</w:t>
      </w:r>
      <w:r w:rsidRPr="00612D31">
        <w:t>__</w:t>
      </w:r>
      <w:r w:rsidR="0074721B">
        <w:t>_</w:t>
      </w:r>
      <w:r>
        <w:t>___</w:t>
      </w:r>
    </w:p>
    <w:p w14:paraId="0C81DD16" w14:textId="77777777" w:rsidR="00531E7E" w:rsidRDefault="00A87C9E" w:rsidP="0074721B">
      <w:pPr>
        <w:pStyle w:val="Default"/>
        <w:spacing w:line="360" w:lineRule="auto"/>
        <w:jc w:val="both"/>
      </w:pPr>
      <w:proofErr w:type="spellStart"/>
      <w:r>
        <w:t>p</w:t>
      </w:r>
      <w:r w:rsidRPr="00612D31">
        <w:t>rov</w:t>
      </w:r>
      <w:proofErr w:type="spellEnd"/>
      <w:r w:rsidRPr="00612D31">
        <w:t xml:space="preserve">.__________il _____________ codice fiscale </w:t>
      </w:r>
      <w:r w:rsidR="00531E7E">
        <w:t>_____________________________________</w:t>
      </w:r>
      <w:r w:rsidR="0074721B">
        <w:t>_</w:t>
      </w:r>
      <w:r w:rsidR="00531E7E">
        <w:t>_</w:t>
      </w:r>
    </w:p>
    <w:p w14:paraId="6D0B40BF" w14:textId="77777777" w:rsidR="00531E7E" w:rsidRDefault="00A87C9E" w:rsidP="0074721B">
      <w:pPr>
        <w:pStyle w:val="Default"/>
        <w:spacing w:line="360" w:lineRule="auto"/>
        <w:jc w:val="both"/>
      </w:pPr>
      <w:r>
        <w:t>r</w:t>
      </w:r>
      <w:r w:rsidR="00531E7E">
        <w:t>esidente</w:t>
      </w:r>
      <w:r w:rsidRPr="00612D31">
        <w:t xml:space="preserve"> a</w:t>
      </w:r>
      <w:r>
        <w:t xml:space="preserve"> </w:t>
      </w:r>
      <w:r w:rsidRPr="00612D31">
        <w:t>_______</w:t>
      </w:r>
      <w:r w:rsidR="00531E7E">
        <w:t>________________________in via/p</w:t>
      </w:r>
      <w:r w:rsidRPr="00612D31">
        <w:t>iazza _____________________</w:t>
      </w:r>
      <w:r>
        <w:t>______</w:t>
      </w:r>
      <w:r w:rsidR="0074721B">
        <w:t>_</w:t>
      </w:r>
      <w:r w:rsidRPr="00612D31">
        <w:t>_</w:t>
      </w:r>
    </w:p>
    <w:p w14:paraId="63BFE296" w14:textId="77777777" w:rsidR="0074721B" w:rsidRDefault="00A87C9E" w:rsidP="0074721B">
      <w:pPr>
        <w:pStyle w:val="Default"/>
        <w:spacing w:line="360" w:lineRule="auto"/>
        <w:jc w:val="both"/>
      </w:pPr>
      <w:r w:rsidRPr="00612D31">
        <w:t xml:space="preserve">n. _____ </w:t>
      </w:r>
      <w:r>
        <w:t>tel./c</w:t>
      </w:r>
      <w:r w:rsidRPr="00612D31">
        <w:t>e</w:t>
      </w:r>
      <w:r>
        <w:t>llulare _____________________</w:t>
      </w:r>
      <w:r w:rsidR="00531E7E">
        <w:t xml:space="preserve">_____ </w:t>
      </w:r>
    </w:p>
    <w:p w14:paraId="5364706E" w14:textId="27E8327C" w:rsidR="00A87C9E" w:rsidRPr="00612D31" w:rsidRDefault="00531E7E" w:rsidP="0074721B">
      <w:pPr>
        <w:pStyle w:val="Default"/>
        <w:spacing w:line="360" w:lineRule="auto"/>
        <w:jc w:val="both"/>
      </w:pPr>
      <w:r>
        <w:t>indirizzo e-</w:t>
      </w:r>
      <w:r w:rsidR="0074721B">
        <w:t>m</w:t>
      </w:r>
      <w:r>
        <w:t>ail</w:t>
      </w:r>
      <w:r w:rsidRPr="00612D31">
        <w:t>____________</w:t>
      </w:r>
      <w:r w:rsidR="0074721B">
        <w:t>______________</w:t>
      </w:r>
      <w:r w:rsidRPr="00612D31">
        <w:t>_</w:t>
      </w:r>
      <w:r>
        <w:t>_____</w:t>
      </w:r>
      <w:r w:rsidRPr="00612D31">
        <w:t>___</w:t>
      </w:r>
      <w:r w:rsidR="0074721B">
        <w:t>_</w:t>
      </w:r>
      <w:r>
        <w:t>,</w:t>
      </w:r>
      <w:r w:rsidR="0074721B">
        <w:t xml:space="preserve"> </w:t>
      </w:r>
      <w:r>
        <w:t xml:space="preserve">in servizio presso </w:t>
      </w:r>
      <w:r w:rsidR="00C43DCB">
        <w:t xml:space="preserve">codesto </w:t>
      </w:r>
      <w:r>
        <w:t xml:space="preserve">Istituto in qualità di </w:t>
      </w:r>
      <w:r w:rsidR="00946CD4">
        <w:t>ASSISTENTE AMMINISTRATIVO</w:t>
      </w:r>
      <w:r>
        <w:t>,</w:t>
      </w:r>
    </w:p>
    <w:p w14:paraId="7F42838C" w14:textId="77777777" w:rsidR="00A87C9E" w:rsidRDefault="00A87C9E" w:rsidP="00A87C9E">
      <w:pPr>
        <w:pStyle w:val="Default"/>
        <w:jc w:val="center"/>
        <w:rPr>
          <w:b/>
          <w:bCs/>
        </w:rPr>
      </w:pPr>
      <w:r w:rsidRPr="00612D31">
        <w:rPr>
          <w:b/>
          <w:bCs/>
        </w:rPr>
        <w:t>CHIEDE</w:t>
      </w:r>
    </w:p>
    <w:p w14:paraId="35332D7D" w14:textId="7E781D97" w:rsidR="003742C3" w:rsidRDefault="00A87C9E" w:rsidP="00946CD4">
      <w:pPr>
        <w:pStyle w:val="Default"/>
        <w:jc w:val="both"/>
      </w:pPr>
      <w:r w:rsidRPr="00612D31">
        <w:t xml:space="preserve">di essere ammesso/a alla procedura di selezione </w:t>
      </w:r>
      <w:r w:rsidR="00946CD4">
        <w:t xml:space="preserve">per lo svolgimento di </w:t>
      </w:r>
      <w:r w:rsidR="00946CD4" w:rsidRPr="00FA6254">
        <w:t>attività</w:t>
      </w:r>
      <w:r w:rsidR="00946CD4">
        <w:t xml:space="preserve"> </w:t>
      </w:r>
      <w:r w:rsidR="00946CD4" w:rsidRPr="003540F6">
        <w:t>tecnico-operative</w:t>
      </w:r>
      <w:r w:rsidR="00946CD4">
        <w:t xml:space="preserve"> </w:t>
      </w:r>
      <w:r w:rsidR="00946CD4" w:rsidRPr="003540F6">
        <w:t>strettamente finalizzate alla realizzazione del progetto</w:t>
      </w:r>
      <w:r w:rsidR="00946CD4">
        <w:t xml:space="preserve"> </w:t>
      </w:r>
      <w:r w:rsidR="00946CD4" w:rsidRPr="00C733DC">
        <w:t>“</w:t>
      </w:r>
      <w:r w:rsidR="00EC2904">
        <w:t>La Scuola del Futuro</w:t>
      </w:r>
      <w:r w:rsidR="00946CD4" w:rsidRPr="00C733DC">
        <w:t>”</w:t>
      </w:r>
      <w:r w:rsidR="00946CD4">
        <w:t>.</w:t>
      </w:r>
    </w:p>
    <w:p w14:paraId="0B96A4E6" w14:textId="77777777" w:rsidR="00C43DCB" w:rsidRDefault="00C43DCB" w:rsidP="00A87C9E">
      <w:pPr>
        <w:pStyle w:val="Default"/>
      </w:pPr>
    </w:p>
    <w:p w14:paraId="74A4F705" w14:textId="66093DD9" w:rsidR="00A87C9E" w:rsidRPr="00612D31" w:rsidRDefault="00A87C9E" w:rsidP="00A87C9E">
      <w:pPr>
        <w:pStyle w:val="Default"/>
      </w:pPr>
      <w:r w:rsidRPr="00612D31">
        <w:t xml:space="preserve">Al tal fine dichiara: </w:t>
      </w:r>
    </w:p>
    <w:p w14:paraId="1AB291EE" w14:textId="5901A900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avere </w:t>
      </w:r>
      <w:r w:rsidRPr="00FA686F">
        <w:rPr>
          <w:rFonts w:ascii="Times New Roman" w:hAnsi="Times New Roman" w:cs="Times New Roman"/>
        </w:rPr>
        <w:t xml:space="preserve">cittadinanza italiana o di uno degli Stati membri dell’Unione europea; </w:t>
      </w:r>
    </w:p>
    <w:p w14:paraId="4F950DEF" w14:textId="66B4343A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god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dei diritti civili e politici; </w:t>
      </w:r>
    </w:p>
    <w:p w14:paraId="244465B0" w14:textId="2B8BEC12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esclus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dall’elettorato politico attivo;</w:t>
      </w:r>
    </w:p>
    <w:p w14:paraId="6EFDDEEF" w14:textId="55FD5C62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possed</w:t>
      </w:r>
      <w:r>
        <w:rPr>
          <w:rFonts w:ascii="Times New Roman" w:hAnsi="Times New Roman" w:cs="Times New Roman"/>
        </w:rPr>
        <w:t>ere</w:t>
      </w:r>
      <w:r w:rsidRPr="00FA686F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1C5E7A67" w14:textId="5883A0A7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a</w:t>
      </w:r>
      <w:r>
        <w:rPr>
          <w:rFonts w:ascii="Times New Roman" w:hAnsi="Times New Roman" w:cs="Times New Roman"/>
        </w:rPr>
        <w:t>ver</w:t>
      </w:r>
      <w:r w:rsidRPr="00FA686F">
        <w:rPr>
          <w:rFonts w:ascii="Times New Roman" w:hAnsi="Times New Roman" w:cs="Times New Roman"/>
        </w:rPr>
        <w:t xml:space="preserve"> riportato condanne penali e</w:t>
      </w:r>
      <w:r>
        <w:rPr>
          <w:rFonts w:ascii="Times New Roman" w:hAnsi="Times New Roman" w:cs="Times New Roman"/>
        </w:rPr>
        <w:t xml:space="preserve"> di</w:t>
      </w:r>
      <w:r w:rsidRPr="00FA686F">
        <w:rPr>
          <w:rFonts w:ascii="Times New Roman" w:hAnsi="Times New Roman" w:cs="Times New Roman"/>
        </w:rPr>
        <w:t xml:space="preserve"> 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stato </w:t>
      </w:r>
      <w:r w:rsidRPr="00FA686F">
        <w:rPr>
          <w:rFonts w:ascii="Times New Roman" w:hAnsi="Times New Roman" w:cs="Times New Roman"/>
        </w:rPr>
        <w:t>destinatari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</w:t>
      </w:r>
    </w:p>
    <w:p w14:paraId="6F8A7364" w14:textId="1025F43C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destituit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dispensat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dall’impiego presso una Pubblica Amministrazione;</w:t>
      </w:r>
    </w:p>
    <w:p w14:paraId="2D79C974" w14:textId="0BF8EE2D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</w:t>
      </w:r>
      <w:r w:rsidRPr="00FA686F">
        <w:rPr>
          <w:rFonts w:ascii="Times New Roman" w:hAnsi="Times New Roman" w:cs="Times New Roman"/>
        </w:rPr>
        <w:t xml:space="preserve"> stat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dichiarat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decadut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o licenziat</w:t>
      </w:r>
      <w:r>
        <w:rPr>
          <w:rFonts w:ascii="Times New Roman" w:hAnsi="Times New Roman" w:cs="Times New Roman"/>
        </w:rPr>
        <w:t>o</w:t>
      </w:r>
      <w:r w:rsidRPr="00FA686F">
        <w:rPr>
          <w:rFonts w:ascii="Times New Roman" w:hAnsi="Times New Roman" w:cs="Times New Roman"/>
        </w:rPr>
        <w:t xml:space="preserve"> da un impiego statale;</w:t>
      </w:r>
    </w:p>
    <w:p w14:paraId="34322003" w14:textId="69129D8C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t>t</w:t>
      </w:r>
      <w:r w:rsidRPr="00FA686F">
        <w:rPr>
          <w:rFonts w:ascii="Times New Roman" w:hAnsi="Times New Roman" w:cs="Times New Roman"/>
        </w:rPr>
        <w:t>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situazione di incompatibilità, ovvero, nel caso in cui sussistano cause di incompatibilità, si impegnano a comunicarle espressamente e tempestivamente, al fine di consentire l’adeguata valutazione delle medesime;</w:t>
      </w:r>
    </w:p>
    <w:p w14:paraId="0202E7C3" w14:textId="1FC17A78" w:rsidR="00ED4813" w:rsidRPr="00FA686F" w:rsidRDefault="00ED4813" w:rsidP="0052789B">
      <w:pPr>
        <w:pStyle w:val="Comma"/>
        <w:numPr>
          <w:ilvl w:val="0"/>
          <w:numId w:val="6"/>
        </w:numPr>
        <w:spacing w:after="0"/>
        <w:ind w:left="1054" w:hanging="35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FA686F">
        <w:rPr>
          <w:rFonts w:ascii="Times New Roman" w:hAnsi="Times New Roman" w:cs="Times New Roman"/>
        </w:rPr>
        <w:t>non trov</w:t>
      </w:r>
      <w:r>
        <w:rPr>
          <w:rFonts w:ascii="Times New Roman" w:hAnsi="Times New Roman" w:cs="Times New Roman"/>
        </w:rPr>
        <w:t>arsi</w:t>
      </w:r>
      <w:r w:rsidRPr="00FA686F">
        <w:rPr>
          <w:rFonts w:ascii="Times New Roman" w:hAnsi="Times New Roman" w:cs="Times New Roman"/>
        </w:rPr>
        <w:t xml:space="preserve"> in situazioni di conflitto di interessi, neanche potenziale, che possano interferire con l’esercizio dell’incarico</w:t>
      </w:r>
      <w:r w:rsidR="00BC1708">
        <w:rPr>
          <w:rFonts w:ascii="Times New Roman" w:hAnsi="Times New Roman" w:cs="Times New Roman"/>
        </w:rPr>
        <w:t>.</w:t>
      </w:r>
    </w:p>
    <w:p w14:paraId="142E92C0" w14:textId="77777777" w:rsidR="00A87C9E" w:rsidRPr="0052789B" w:rsidRDefault="00A87C9E" w:rsidP="00A87C9E">
      <w:pPr>
        <w:pStyle w:val="Default"/>
        <w:jc w:val="both"/>
        <w:rPr>
          <w:sz w:val="14"/>
          <w:szCs w:val="14"/>
        </w:rPr>
      </w:pPr>
    </w:p>
    <w:p w14:paraId="59C0944F" w14:textId="77777777" w:rsidR="00A87C9E" w:rsidRPr="00320DDE" w:rsidRDefault="00A87C9E" w:rsidP="00A87C9E">
      <w:pPr>
        <w:pStyle w:val="Default"/>
        <w:jc w:val="both"/>
        <w:rPr>
          <w:sz w:val="22"/>
          <w:szCs w:val="22"/>
        </w:rPr>
      </w:pPr>
      <w:r w:rsidRPr="00320DDE">
        <w:rPr>
          <w:sz w:val="22"/>
          <w:szCs w:val="22"/>
        </w:rPr>
        <w:t>Autorizza al trattamento dei dati personali in conformità con il nuovo Regolamento dell’Unione Europea n. 679/2016, noto come GDPR (</w:t>
      </w:r>
      <w:r w:rsidRPr="00320DDE">
        <w:rPr>
          <w:i/>
          <w:sz w:val="22"/>
          <w:szCs w:val="22"/>
        </w:rPr>
        <w:t xml:space="preserve">General Data </w:t>
      </w:r>
      <w:proofErr w:type="spellStart"/>
      <w:r w:rsidRPr="00320DDE">
        <w:rPr>
          <w:i/>
          <w:sz w:val="22"/>
          <w:szCs w:val="22"/>
        </w:rPr>
        <w:t>Protection</w:t>
      </w:r>
      <w:proofErr w:type="spellEnd"/>
      <w:r w:rsidRPr="00320DDE">
        <w:rPr>
          <w:i/>
          <w:sz w:val="22"/>
          <w:szCs w:val="22"/>
        </w:rPr>
        <w:t xml:space="preserve"> </w:t>
      </w:r>
      <w:proofErr w:type="spellStart"/>
      <w:r w:rsidRPr="00320DDE">
        <w:rPr>
          <w:i/>
          <w:sz w:val="22"/>
          <w:szCs w:val="22"/>
        </w:rPr>
        <w:t>Regulation</w:t>
      </w:r>
      <w:proofErr w:type="spellEnd"/>
      <w:r w:rsidRPr="00320DDE">
        <w:rPr>
          <w:sz w:val="22"/>
          <w:szCs w:val="22"/>
        </w:rPr>
        <w:t>) e successive modificazioni ed integrazioni.</w:t>
      </w:r>
    </w:p>
    <w:p w14:paraId="6D86128B" w14:textId="77777777" w:rsidR="00320DDE" w:rsidRDefault="00320DDE" w:rsidP="00A87C9E">
      <w:pPr>
        <w:pStyle w:val="Default"/>
        <w:jc w:val="both"/>
      </w:pPr>
    </w:p>
    <w:p w14:paraId="2FD9B67C" w14:textId="77777777" w:rsidR="00A87C9E" w:rsidRDefault="00A87C9E" w:rsidP="00A87C9E">
      <w:pPr>
        <w:pStyle w:val="Default"/>
        <w:jc w:val="both"/>
      </w:pPr>
      <w:r>
        <w:t>Allega:</w:t>
      </w:r>
    </w:p>
    <w:p w14:paraId="4E3A7F61" w14:textId="2E2C7F76" w:rsidR="00ED4813" w:rsidRPr="00612D31" w:rsidRDefault="00ED4813" w:rsidP="00ED4813">
      <w:pPr>
        <w:pStyle w:val="Default"/>
        <w:numPr>
          <w:ilvl w:val="0"/>
          <w:numId w:val="4"/>
        </w:numPr>
        <w:jc w:val="both"/>
      </w:pPr>
      <w:r w:rsidRPr="00166FF7">
        <w:rPr>
          <w:sz w:val="22"/>
          <w:szCs w:val="22"/>
        </w:rPr>
        <w:t>Scheda di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autovalutazione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titoli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debitamente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compilata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e</w:t>
      </w:r>
      <w:r w:rsidRPr="00B009F4">
        <w:rPr>
          <w:sz w:val="22"/>
          <w:szCs w:val="22"/>
        </w:rPr>
        <w:t xml:space="preserve"> </w:t>
      </w:r>
      <w:r w:rsidRPr="00166FF7">
        <w:rPr>
          <w:sz w:val="22"/>
          <w:szCs w:val="22"/>
        </w:rPr>
        <w:t>firmata</w:t>
      </w:r>
      <w:r>
        <w:t xml:space="preserve"> </w:t>
      </w:r>
    </w:p>
    <w:p w14:paraId="4E3A89F7" w14:textId="77777777" w:rsidR="00A87C9E" w:rsidRDefault="00A87C9E" w:rsidP="000B3A94">
      <w:pPr>
        <w:pStyle w:val="Default"/>
        <w:numPr>
          <w:ilvl w:val="0"/>
          <w:numId w:val="4"/>
        </w:numPr>
        <w:jc w:val="both"/>
      </w:pPr>
      <w:r w:rsidRPr="00ED4813">
        <w:rPr>
          <w:iCs/>
        </w:rPr>
        <w:t>Curriculum vitae</w:t>
      </w:r>
      <w:r>
        <w:t xml:space="preserve"> in formato europeo.</w:t>
      </w:r>
    </w:p>
    <w:p w14:paraId="476972D2" w14:textId="77777777" w:rsidR="00320DDE" w:rsidRDefault="00320DDE" w:rsidP="00320DDE">
      <w:pPr>
        <w:pStyle w:val="Default"/>
        <w:jc w:val="both"/>
      </w:pPr>
    </w:p>
    <w:p w14:paraId="70E70A42" w14:textId="77777777" w:rsidR="0052789B" w:rsidRDefault="0052789B" w:rsidP="0052789B">
      <w:pPr>
        <w:jc w:val="both"/>
      </w:pPr>
    </w:p>
    <w:p w14:paraId="3D389F05" w14:textId="40394A60" w:rsidR="0052789B" w:rsidRPr="00612D31" w:rsidRDefault="0052789B" w:rsidP="0052789B">
      <w:pPr>
        <w:jc w:val="both"/>
        <w:rPr>
          <w:b/>
          <w:bCs/>
          <w:color w:val="000000"/>
        </w:rPr>
      </w:pPr>
      <w:r>
        <w:t>________________, lì_________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08D2FE13" w14:textId="2A53F88F" w:rsidR="00320DDE" w:rsidRDefault="00BC1708" w:rsidP="00320DDE">
      <w:pPr>
        <w:pStyle w:val="Default"/>
        <w:jc w:val="both"/>
      </w:pPr>
      <w:r>
        <w:t xml:space="preserve">                                                                                                    _________________________</w:t>
      </w:r>
    </w:p>
    <w:p w14:paraId="75E64BD1" w14:textId="77777777" w:rsidR="00320DDE" w:rsidRDefault="00320DDE" w:rsidP="00320DDE">
      <w:pPr>
        <w:pStyle w:val="Default"/>
        <w:jc w:val="both"/>
      </w:pPr>
    </w:p>
    <w:p w14:paraId="1B61E6E9" w14:textId="77777777" w:rsidR="00320DDE" w:rsidRPr="00612D31" w:rsidRDefault="00320DDE" w:rsidP="00320DDE">
      <w:pPr>
        <w:pStyle w:val="Default"/>
        <w:jc w:val="both"/>
      </w:pPr>
    </w:p>
    <w:p w14:paraId="36CB972E" w14:textId="77777777" w:rsidR="00011D5E" w:rsidRDefault="00011D5E" w:rsidP="00A87C9E">
      <w:pPr>
        <w:jc w:val="both"/>
      </w:pPr>
    </w:p>
    <w:p w14:paraId="2D7A439C" w14:textId="77777777" w:rsidR="00DE0D5D" w:rsidRDefault="00C43DCB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 w:rsidRPr="00DE0D5D">
        <w:rPr>
          <w:b/>
          <w:bCs/>
        </w:rPr>
        <w:t xml:space="preserve">SCHEMA DI AUTOVALUTAZIONE DEI TITOLI </w:t>
      </w:r>
    </w:p>
    <w:p w14:paraId="70E1F941" w14:textId="1FF3B832" w:rsidR="00C43DCB" w:rsidRPr="00DE0D5D" w:rsidRDefault="003742C3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  <w:r>
        <w:rPr>
          <w:b/>
          <w:bCs/>
        </w:rPr>
        <w:t>ASSISTENTE AMMINISTRATIVO</w:t>
      </w:r>
    </w:p>
    <w:p w14:paraId="28243630" w14:textId="77777777" w:rsidR="00C43DCB" w:rsidRPr="001532F8" w:rsidRDefault="00C43DCB" w:rsidP="00C43DCB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bCs/>
        </w:rPr>
      </w:pPr>
    </w:p>
    <w:tbl>
      <w:tblPr>
        <w:tblW w:w="53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60"/>
        <w:gridCol w:w="3544"/>
        <w:gridCol w:w="1703"/>
        <w:gridCol w:w="1700"/>
      </w:tblGrid>
      <w:tr w:rsidR="00C43DCB" w:rsidRPr="0021624B" w14:paraId="0426FF80" w14:textId="77777777" w:rsidTr="00804382">
        <w:tc>
          <w:tcPr>
            <w:tcW w:w="3333" w:type="pct"/>
            <w:gridSpan w:val="2"/>
            <w:vAlign w:val="center"/>
          </w:tcPr>
          <w:p w14:paraId="103FA7C8" w14:textId="77777777" w:rsidR="00C43DCB" w:rsidRPr="0021624B" w:rsidRDefault="00C43DCB" w:rsidP="00543F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1624B">
              <w:rPr>
                <w:rFonts w:eastAsia="Calibri"/>
                <w:b/>
                <w:bCs/>
                <w:lang w:eastAsia="en-US"/>
              </w:rPr>
              <w:t>TITOLI CULTURALI</w:t>
            </w:r>
          </w:p>
        </w:tc>
        <w:tc>
          <w:tcPr>
            <w:tcW w:w="834" w:type="pct"/>
          </w:tcPr>
          <w:p w14:paraId="75145D0C" w14:textId="77777777" w:rsidR="00C43DCB" w:rsidRDefault="00C43DCB" w:rsidP="00543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1624B">
              <w:rPr>
                <w:rFonts w:eastAsia="Calibri"/>
                <w:b/>
                <w:bCs/>
                <w:lang w:eastAsia="en-US"/>
              </w:rPr>
              <w:t>PUNTEGGIO TITOLI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29429ACF" w14:textId="77777777" w:rsidR="00C43DCB" w:rsidRPr="00726C16" w:rsidRDefault="00C43DCB" w:rsidP="00543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26C1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(a cura del candidato)</w:t>
            </w:r>
          </w:p>
        </w:tc>
        <w:tc>
          <w:tcPr>
            <w:tcW w:w="833" w:type="pct"/>
          </w:tcPr>
          <w:p w14:paraId="7B39BE01" w14:textId="77777777" w:rsidR="00C43DCB" w:rsidRDefault="00C43DCB" w:rsidP="00543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21624B">
              <w:rPr>
                <w:rFonts w:eastAsia="Calibri"/>
                <w:b/>
                <w:bCs/>
                <w:lang w:eastAsia="en-US"/>
              </w:rPr>
              <w:t>PUNTEGGIO TITOLI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14:paraId="713B1F27" w14:textId="77777777" w:rsidR="00C43DCB" w:rsidRPr="00726C16" w:rsidRDefault="00C43DCB" w:rsidP="00543F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26C1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(a cura della commissione)</w:t>
            </w:r>
          </w:p>
        </w:tc>
      </w:tr>
      <w:tr w:rsidR="003742C3" w:rsidRPr="0021624B" w14:paraId="52E92DF5" w14:textId="77777777" w:rsidTr="003742C3">
        <w:tc>
          <w:tcPr>
            <w:tcW w:w="1597" w:type="pct"/>
            <w:vAlign w:val="center"/>
          </w:tcPr>
          <w:p w14:paraId="00502E03" w14:textId="7761F205" w:rsidR="003742C3" w:rsidRPr="0021624B" w:rsidRDefault="003742C3" w:rsidP="003742C3">
            <w:pPr>
              <w:pStyle w:val="TableParagraph"/>
              <w:ind w:left="0" w:right="282"/>
              <w:rPr>
                <w:rFonts w:eastAsia="Calibri"/>
                <w:i/>
              </w:rPr>
            </w:pPr>
            <w:r>
              <w:rPr>
                <w:sz w:val="24"/>
                <w:szCs w:val="24"/>
              </w:rPr>
              <w:t xml:space="preserve">Diploma </w:t>
            </w:r>
            <w:r w:rsidRPr="00FE32E6">
              <w:rPr>
                <w:sz w:val="24"/>
                <w:szCs w:val="24"/>
              </w:rPr>
              <w:t>scuola secondaria di secondo grado</w:t>
            </w:r>
            <w:r>
              <w:rPr>
                <w:sz w:val="24"/>
                <w:szCs w:val="24"/>
              </w:rPr>
              <w:t xml:space="preserve"> a</w:t>
            </w:r>
            <w:r w:rsidRPr="00FE32E6">
              <w:rPr>
                <w:sz w:val="24"/>
                <w:szCs w:val="24"/>
              </w:rPr>
              <w:t>ttualmente valido per l’accesso al profilo professionale di assistente amministrativo</w:t>
            </w:r>
          </w:p>
        </w:tc>
        <w:tc>
          <w:tcPr>
            <w:tcW w:w="1736" w:type="pct"/>
            <w:vAlign w:val="center"/>
          </w:tcPr>
          <w:p w14:paraId="7943BC83" w14:textId="6AC68843" w:rsidR="003742C3" w:rsidRPr="005D6958" w:rsidRDefault="003742C3" w:rsidP="003742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E32E6">
              <w:t>10 punti</w:t>
            </w:r>
          </w:p>
        </w:tc>
        <w:tc>
          <w:tcPr>
            <w:tcW w:w="834" w:type="pct"/>
          </w:tcPr>
          <w:p w14:paraId="36A3D524" w14:textId="77777777" w:rsidR="003742C3" w:rsidRDefault="003742C3" w:rsidP="003742C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  <w:p w14:paraId="4634A11E" w14:textId="77777777" w:rsidR="003742C3" w:rsidRDefault="003742C3" w:rsidP="003742C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  <w:p w14:paraId="6C15C9F9" w14:textId="77777777" w:rsidR="003742C3" w:rsidRDefault="003742C3" w:rsidP="003742C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  <w:p w14:paraId="1AF239A4" w14:textId="77777777" w:rsidR="003742C3" w:rsidRDefault="003742C3" w:rsidP="003742C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  <w:p w14:paraId="5999F682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</w:tc>
        <w:tc>
          <w:tcPr>
            <w:tcW w:w="833" w:type="pct"/>
          </w:tcPr>
          <w:p w14:paraId="0292C055" w14:textId="77777777" w:rsidR="003742C3" w:rsidRDefault="003742C3" w:rsidP="003742C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</w:tc>
      </w:tr>
      <w:tr w:rsidR="003742C3" w:rsidRPr="0021624B" w14:paraId="6F73F278" w14:textId="77777777" w:rsidTr="003742C3">
        <w:tc>
          <w:tcPr>
            <w:tcW w:w="1597" w:type="pct"/>
            <w:vAlign w:val="center"/>
          </w:tcPr>
          <w:p w14:paraId="29B68DD4" w14:textId="5E271316" w:rsidR="003742C3" w:rsidRPr="0021624B" w:rsidRDefault="003742C3" w:rsidP="003742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E32E6">
              <w:t>Ulteriori titoli di grado superiore (laurea o corsi di alta specializzazione)</w:t>
            </w:r>
          </w:p>
        </w:tc>
        <w:tc>
          <w:tcPr>
            <w:tcW w:w="1736" w:type="pct"/>
            <w:vAlign w:val="center"/>
          </w:tcPr>
          <w:p w14:paraId="5B6BB72F" w14:textId="4BFA4DFC" w:rsidR="003742C3" w:rsidRPr="0021624B" w:rsidRDefault="003742C3" w:rsidP="003742C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  <w:r w:rsidRPr="00FE32E6">
              <w:t>5 punti</w:t>
            </w:r>
          </w:p>
        </w:tc>
        <w:tc>
          <w:tcPr>
            <w:tcW w:w="834" w:type="pct"/>
          </w:tcPr>
          <w:p w14:paraId="4E5F769E" w14:textId="77777777" w:rsidR="003742C3" w:rsidRDefault="003742C3" w:rsidP="003742C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</w:tc>
        <w:tc>
          <w:tcPr>
            <w:tcW w:w="833" w:type="pct"/>
          </w:tcPr>
          <w:p w14:paraId="3F565E7F" w14:textId="77777777" w:rsidR="003742C3" w:rsidRDefault="003742C3" w:rsidP="003742C3">
            <w:pPr>
              <w:widowControl w:val="0"/>
              <w:autoSpaceDE w:val="0"/>
              <w:autoSpaceDN w:val="0"/>
              <w:jc w:val="both"/>
              <w:rPr>
                <w:rFonts w:eastAsia="Calibri"/>
                <w:lang w:eastAsia="it-IT"/>
              </w:rPr>
            </w:pPr>
          </w:p>
        </w:tc>
      </w:tr>
      <w:tr w:rsidR="003742C3" w:rsidRPr="0021624B" w14:paraId="50A06BF9" w14:textId="77777777" w:rsidTr="003742C3">
        <w:trPr>
          <w:trHeight w:val="1524"/>
        </w:trPr>
        <w:tc>
          <w:tcPr>
            <w:tcW w:w="1597" w:type="pct"/>
            <w:vAlign w:val="center"/>
          </w:tcPr>
          <w:p w14:paraId="2397E737" w14:textId="4745E920" w:rsidR="003742C3" w:rsidRPr="00FE3B42" w:rsidRDefault="003742C3" w:rsidP="003742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E32E6">
              <w:t>Anni di servizio continuativo nella scuola</w:t>
            </w:r>
            <w:r>
              <w:t xml:space="preserve"> di appartenenza con</w:t>
            </w:r>
            <w:r w:rsidRPr="00FE32E6">
              <w:t xml:space="preserve"> stesso profilo</w:t>
            </w:r>
          </w:p>
        </w:tc>
        <w:tc>
          <w:tcPr>
            <w:tcW w:w="1736" w:type="pct"/>
            <w:vAlign w:val="center"/>
          </w:tcPr>
          <w:p w14:paraId="797882B1" w14:textId="77777777" w:rsidR="003742C3" w:rsidRDefault="003742C3" w:rsidP="003742C3">
            <w:pPr>
              <w:pStyle w:val="TableParagraph"/>
              <w:ind w:left="0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punti </w:t>
            </w:r>
            <w:r w:rsidRPr="00FE32E6">
              <w:rPr>
                <w:sz w:val="24"/>
                <w:szCs w:val="24"/>
              </w:rPr>
              <w:t>per ciascun anno</w:t>
            </w:r>
          </w:p>
          <w:p w14:paraId="23DFB60E" w14:textId="50E7BE73" w:rsidR="003742C3" w:rsidRPr="0021624B" w:rsidRDefault="003742C3" w:rsidP="003742C3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>
              <w:t>(</w:t>
            </w:r>
            <w:r w:rsidRPr="00FE32E6">
              <w:t>max 40 punti</w:t>
            </w:r>
            <w:r>
              <w:t>)</w:t>
            </w:r>
          </w:p>
        </w:tc>
        <w:tc>
          <w:tcPr>
            <w:tcW w:w="834" w:type="pct"/>
          </w:tcPr>
          <w:p w14:paraId="5857F580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4172151A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742C3" w:rsidRPr="0021624B" w14:paraId="6179859B" w14:textId="77777777" w:rsidTr="003742C3">
        <w:trPr>
          <w:trHeight w:val="1011"/>
        </w:trPr>
        <w:tc>
          <w:tcPr>
            <w:tcW w:w="1597" w:type="pct"/>
            <w:vAlign w:val="center"/>
          </w:tcPr>
          <w:p w14:paraId="355B0E04" w14:textId="7B8D047B" w:rsidR="003742C3" w:rsidRPr="0021624B" w:rsidRDefault="003742C3" w:rsidP="003742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Incarico di v</w:t>
            </w:r>
            <w:r w:rsidRPr="00FE32E6">
              <w:t>icario</w:t>
            </w:r>
            <w:r>
              <w:t xml:space="preserve"> del</w:t>
            </w:r>
            <w:r w:rsidRPr="00FE32E6">
              <w:t xml:space="preserve"> DSGA (sostituto del DSGA)</w:t>
            </w:r>
          </w:p>
        </w:tc>
        <w:tc>
          <w:tcPr>
            <w:tcW w:w="1736" w:type="pct"/>
            <w:vAlign w:val="center"/>
          </w:tcPr>
          <w:p w14:paraId="3B4BFCC2" w14:textId="77777777" w:rsidR="003742C3" w:rsidRDefault="003742C3" w:rsidP="003742C3">
            <w:pPr>
              <w:pStyle w:val="TableParagraph"/>
              <w:spacing w:line="304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1 punto per ogni mese</w:t>
            </w:r>
          </w:p>
          <w:p w14:paraId="01359223" w14:textId="65821AF1" w:rsidR="003742C3" w:rsidRDefault="003742C3" w:rsidP="003742C3">
            <w:pPr>
              <w:widowControl w:val="0"/>
              <w:autoSpaceDE w:val="0"/>
              <w:autoSpaceDN w:val="0"/>
              <w:ind w:right="-81"/>
              <w:rPr>
                <w:rFonts w:eastAsia="Calibri"/>
                <w:lang w:eastAsia="en-US"/>
              </w:rPr>
            </w:pPr>
            <w:r>
              <w:t>(</w:t>
            </w:r>
            <w:r w:rsidRPr="00FE32E6">
              <w:t>max 5 punti</w:t>
            </w:r>
            <w:r>
              <w:t>)</w:t>
            </w:r>
          </w:p>
        </w:tc>
        <w:tc>
          <w:tcPr>
            <w:tcW w:w="834" w:type="pct"/>
            <w:vAlign w:val="center"/>
          </w:tcPr>
          <w:p w14:paraId="7F3404A7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  <w:vAlign w:val="center"/>
          </w:tcPr>
          <w:p w14:paraId="09A386DD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742C3" w:rsidRPr="0021624B" w14:paraId="2D207E56" w14:textId="77777777" w:rsidTr="003742C3">
        <w:trPr>
          <w:trHeight w:val="413"/>
        </w:trPr>
        <w:tc>
          <w:tcPr>
            <w:tcW w:w="1597" w:type="pct"/>
            <w:vAlign w:val="center"/>
          </w:tcPr>
          <w:p w14:paraId="4C7E1773" w14:textId="7330812E" w:rsidR="003742C3" w:rsidRPr="0021624B" w:rsidRDefault="003742C3" w:rsidP="003742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Incarico</w:t>
            </w:r>
            <w:r w:rsidRPr="00FE32E6">
              <w:t xml:space="preserve"> DSGA facente funzione</w:t>
            </w:r>
          </w:p>
        </w:tc>
        <w:tc>
          <w:tcPr>
            <w:tcW w:w="1736" w:type="pct"/>
            <w:vAlign w:val="center"/>
          </w:tcPr>
          <w:p w14:paraId="61976227" w14:textId="77777777" w:rsidR="003742C3" w:rsidRPr="00FE32E6" w:rsidRDefault="003742C3" w:rsidP="003742C3">
            <w:pPr>
              <w:pStyle w:val="TableParagraph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1 punto per ogni mese</w:t>
            </w:r>
          </w:p>
          <w:p w14:paraId="1C56823A" w14:textId="079D688F" w:rsidR="003742C3" w:rsidRDefault="003742C3" w:rsidP="003742C3">
            <w:pPr>
              <w:widowControl w:val="0"/>
              <w:autoSpaceDE w:val="0"/>
              <w:autoSpaceDN w:val="0"/>
              <w:ind w:right="-81"/>
              <w:rPr>
                <w:rFonts w:eastAsia="Calibri"/>
                <w:lang w:eastAsia="en-US"/>
              </w:rPr>
            </w:pPr>
            <w:r>
              <w:t>(</w:t>
            </w:r>
            <w:r w:rsidRPr="00FE32E6">
              <w:t>max 5 punti</w:t>
            </w:r>
            <w:r>
              <w:t>)</w:t>
            </w:r>
          </w:p>
        </w:tc>
        <w:tc>
          <w:tcPr>
            <w:tcW w:w="834" w:type="pct"/>
          </w:tcPr>
          <w:p w14:paraId="3DCEB0AE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3D5CD33C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742C3" w:rsidRPr="0021624B" w14:paraId="1F40DDFC" w14:textId="77777777" w:rsidTr="003742C3">
        <w:trPr>
          <w:trHeight w:val="413"/>
        </w:trPr>
        <w:tc>
          <w:tcPr>
            <w:tcW w:w="1597" w:type="pct"/>
            <w:vAlign w:val="center"/>
          </w:tcPr>
          <w:p w14:paraId="4F8C6BB9" w14:textId="2B92212C" w:rsidR="003742C3" w:rsidRPr="003742C3" w:rsidRDefault="003742C3" w:rsidP="003742C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Seconda posizione economica</w:t>
            </w:r>
          </w:p>
        </w:tc>
        <w:tc>
          <w:tcPr>
            <w:tcW w:w="1736" w:type="pct"/>
            <w:vAlign w:val="center"/>
          </w:tcPr>
          <w:p w14:paraId="590D6934" w14:textId="65593D50" w:rsidR="003742C3" w:rsidRPr="00FE32E6" w:rsidRDefault="003742C3" w:rsidP="003742C3">
            <w:pPr>
              <w:pStyle w:val="TableParagraph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3 punti</w:t>
            </w:r>
          </w:p>
        </w:tc>
        <w:tc>
          <w:tcPr>
            <w:tcW w:w="834" w:type="pct"/>
          </w:tcPr>
          <w:p w14:paraId="7289D74A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2D152533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742C3" w:rsidRPr="0021624B" w14:paraId="61F3D502" w14:textId="77777777" w:rsidTr="003742C3">
        <w:trPr>
          <w:trHeight w:val="413"/>
        </w:trPr>
        <w:tc>
          <w:tcPr>
            <w:tcW w:w="1597" w:type="pct"/>
            <w:vAlign w:val="center"/>
          </w:tcPr>
          <w:p w14:paraId="720FF658" w14:textId="77777777" w:rsidR="003742C3" w:rsidRDefault="003742C3" w:rsidP="003742C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 xml:space="preserve">Beneficiario art. 7 </w:t>
            </w:r>
          </w:p>
          <w:p w14:paraId="0A7A8D9C" w14:textId="29A9CC51" w:rsidR="003742C3" w:rsidRPr="00FE32E6" w:rsidRDefault="003742C3" w:rsidP="003742C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(prima posizione economica)</w:t>
            </w:r>
          </w:p>
        </w:tc>
        <w:tc>
          <w:tcPr>
            <w:tcW w:w="1736" w:type="pct"/>
            <w:vAlign w:val="center"/>
          </w:tcPr>
          <w:p w14:paraId="1A974429" w14:textId="5DD04DC5" w:rsidR="003742C3" w:rsidRPr="00FE32E6" w:rsidRDefault="003742C3" w:rsidP="003742C3">
            <w:pPr>
              <w:pStyle w:val="TableParagraph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2 punti</w:t>
            </w:r>
          </w:p>
        </w:tc>
        <w:tc>
          <w:tcPr>
            <w:tcW w:w="834" w:type="pct"/>
          </w:tcPr>
          <w:p w14:paraId="381E8BFF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06ED8AD6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742C3" w:rsidRPr="0021624B" w14:paraId="6D797753" w14:textId="77777777" w:rsidTr="003742C3">
        <w:trPr>
          <w:trHeight w:val="413"/>
        </w:trPr>
        <w:tc>
          <w:tcPr>
            <w:tcW w:w="1597" w:type="pct"/>
            <w:vAlign w:val="center"/>
          </w:tcPr>
          <w:p w14:paraId="4381B787" w14:textId="4B4F09B9" w:rsidR="003742C3" w:rsidRPr="00FE32E6" w:rsidRDefault="003742C3" w:rsidP="003742C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Incarichi specifici art. 47 CCNL</w:t>
            </w:r>
            <w:r>
              <w:rPr>
                <w:sz w:val="24"/>
                <w:szCs w:val="24"/>
              </w:rPr>
              <w:t xml:space="preserve"> vigente</w:t>
            </w:r>
          </w:p>
        </w:tc>
        <w:tc>
          <w:tcPr>
            <w:tcW w:w="1736" w:type="pct"/>
            <w:vAlign w:val="center"/>
          </w:tcPr>
          <w:p w14:paraId="3234E65C" w14:textId="4B506F3C" w:rsidR="003742C3" w:rsidRPr="00FE32E6" w:rsidRDefault="003742C3" w:rsidP="003742C3">
            <w:pPr>
              <w:pStyle w:val="TableParagraph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1 punto per ogni incarico</w:t>
            </w:r>
          </w:p>
          <w:p w14:paraId="626A82B1" w14:textId="32761D55" w:rsidR="003742C3" w:rsidRPr="00FE32E6" w:rsidRDefault="003742C3" w:rsidP="003742C3">
            <w:pPr>
              <w:pStyle w:val="TableParagraph"/>
              <w:ind w:left="0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E32E6">
              <w:rPr>
                <w:sz w:val="24"/>
                <w:szCs w:val="24"/>
              </w:rPr>
              <w:t>max 5 punti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34" w:type="pct"/>
          </w:tcPr>
          <w:p w14:paraId="2B24B989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3AEE9290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742C3" w:rsidRPr="0021624B" w14:paraId="3517F009" w14:textId="77777777" w:rsidTr="003742C3">
        <w:trPr>
          <w:trHeight w:val="413"/>
        </w:trPr>
        <w:tc>
          <w:tcPr>
            <w:tcW w:w="1597" w:type="pct"/>
            <w:vAlign w:val="center"/>
          </w:tcPr>
          <w:p w14:paraId="1CCCE24A" w14:textId="7990C197" w:rsidR="003742C3" w:rsidRPr="00FE32E6" w:rsidRDefault="003742C3" w:rsidP="003742C3">
            <w:pPr>
              <w:pStyle w:val="TableParagraph"/>
              <w:spacing w:line="257" w:lineRule="exact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Corsi ECDL e/o altre certificazioni informatiche</w:t>
            </w:r>
          </w:p>
        </w:tc>
        <w:tc>
          <w:tcPr>
            <w:tcW w:w="1736" w:type="pct"/>
            <w:vAlign w:val="center"/>
          </w:tcPr>
          <w:p w14:paraId="415FC9E6" w14:textId="77777777" w:rsidR="003742C3" w:rsidRPr="00FE32E6" w:rsidRDefault="003742C3" w:rsidP="003742C3">
            <w:pPr>
              <w:pStyle w:val="TableParagraph"/>
              <w:ind w:left="0" w:right="282"/>
              <w:rPr>
                <w:sz w:val="24"/>
                <w:szCs w:val="24"/>
              </w:rPr>
            </w:pPr>
            <w:r w:rsidRPr="00FE32E6">
              <w:rPr>
                <w:sz w:val="24"/>
                <w:szCs w:val="24"/>
              </w:rPr>
              <w:t>1 punto</w:t>
            </w:r>
            <w:r>
              <w:rPr>
                <w:sz w:val="24"/>
                <w:szCs w:val="24"/>
              </w:rPr>
              <w:t xml:space="preserve"> </w:t>
            </w:r>
            <w:r w:rsidRPr="00FE32E6">
              <w:rPr>
                <w:sz w:val="24"/>
                <w:szCs w:val="24"/>
              </w:rPr>
              <w:t>per ogni certificazione</w:t>
            </w:r>
          </w:p>
          <w:p w14:paraId="7B11EFBF" w14:textId="04D663DD" w:rsidR="003742C3" w:rsidRDefault="003742C3" w:rsidP="003742C3">
            <w:pPr>
              <w:pStyle w:val="TableParagraph"/>
              <w:ind w:left="0"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FE32E6">
              <w:rPr>
                <w:sz w:val="24"/>
                <w:szCs w:val="24"/>
              </w:rPr>
              <w:t>max 3 punti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34" w:type="pct"/>
          </w:tcPr>
          <w:p w14:paraId="7A275B6F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52EBA4A3" w14:textId="77777777" w:rsidR="003742C3" w:rsidRPr="0021624B" w:rsidRDefault="003742C3" w:rsidP="003742C3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3742C3" w:rsidRPr="0021624B" w14:paraId="55A1DA48" w14:textId="77777777" w:rsidTr="00804382">
        <w:tc>
          <w:tcPr>
            <w:tcW w:w="3333" w:type="pct"/>
            <w:gridSpan w:val="2"/>
            <w:vAlign w:val="center"/>
          </w:tcPr>
          <w:p w14:paraId="529B8567" w14:textId="77777777" w:rsidR="003742C3" w:rsidRDefault="003742C3" w:rsidP="003742C3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</w:t>
            </w:r>
          </w:p>
          <w:p w14:paraId="3359AA4B" w14:textId="77777777" w:rsidR="003742C3" w:rsidRPr="00CB1E60" w:rsidRDefault="003742C3" w:rsidP="003742C3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                            </w:t>
            </w:r>
            <w:r w:rsidRPr="0021624B">
              <w:rPr>
                <w:rFonts w:eastAsia="Calibri"/>
                <w:b/>
                <w:lang w:eastAsia="en-US"/>
              </w:rPr>
              <w:t>TOTALE:</w:t>
            </w:r>
          </w:p>
        </w:tc>
        <w:tc>
          <w:tcPr>
            <w:tcW w:w="834" w:type="pct"/>
          </w:tcPr>
          <w:p w14:paraId="11E6CBFA" w14:textId="77777777" w:rsidR="003742C3" w:rsidRDefault="003742C3" w:rsidP="003742C3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833" w:type="pct"/>
          </w:tcPr>
          <w:p w14:paraId="5E2BE94B" w14:textId="77777777" w:rsidR="003742C3" w:rsidRDefault="003742C3" w:rsidP="003742C3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</w:tbl>
    <w:p w14:paraId="165C602A" w14:textId="77777777" w:rsidR="00C43DCB" w:rsidRDefault="00C43DCB" w:rsidP="00011D5E">
      <w:pPr>
        <w:jc w:val="center"/>
        <w:rPr>
          <w:b/>
        </w:rPr>
      </w:pPr>
    </w:p>
    <w:p w14:paraId="214FB7EA" w14:textId="77777777" w:rsidR="00C43DCB" w:rsidRDefault="00C43DCB" w:rsidP="00011D5E">
      <w:pPr>
        <w:jc w:val="center"/>
        <w:rPr>
          <w:b/>
        </w:rPr>
      </w:pPr>
    </w:p>
    <w:p w14:paraId="1F8ACF78" w14:textId="77777777" w:rsidR="00C43DCB" w:rsidRDefault="00C43DCB" w:rsidP="00011D5E">
      <w:pPr>
        <w:jc w:val="center"/>
        <w:rPr>
          <w:b/>
        </w:rPr>
      </w:pPr>
    </w:p>
    <w:p w14:paraId="3409F22F" w14:textId="77777777" w:rsidR="00C43DCB" w:rsidRDefault="00C43DCB" w:rsidP="00011D5E">
      <w:pPr>
        <w:jc w:val="center"/>
        <w:rPr>
          <w:b/>
        </w:rPr>
      </w:pPr>
    </w:p>
    <w:p w14:paraId="26B7D8D0" w14:textId="425F7450" w:rsidR="00C43DCB" w:rsidRDefault="00C43DCB" w:rsidP="00C43DCB">
      <w:pPr>
        <w:jc w:val="right"/>
        <w:rPr>
          <w:b/>
        </w:rPr>
      </w:pPr>
      <w:r>
        <w:rPr>
          <w:b/>
        </w:rPr>
        <w:t>Firma</w:t>
      </w:r>
    </w:p>
    <w:p w14:paraId="43502FF2" w14:textId="19D2F015" w:rsidR="00C43DCB" w:rsidRDefault="00C43DCB" w:rsidP="00C43DCB">
      <w:pPr>
        <w:jc w:val="right"/>
        <w:rPr>
          <w:b/>
        </w:rPr>
      </w:pPr>
      <w:r>
        <w:rPr>
          <w:b/>
        </w:rPr>
        <w:t>_________________</w:t>
      </w:r>
    </w:p>
    <w:sectPr w:rsidR="00C43DCB" w:rsidSect="0052789B">
      <w:headerReference w:type="default" r:id="rId7"/>
      <w:pgSz w:w="11906" w:h="16838"/>
      <w:pgMar w:top="1135" w:right="1133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92F02" w14:textId="77777777" w:rsidR="006D01C7" w:rsidRDefault="006D01C7" w:rsidP="00011D5E">
      <w:r>
        <w:separator/>
      </w:r>
    </w:p>
  </w:endnote>
  <w:endnote w:type="continuationSeparator" w:id="0">
    <w:p w14:paraId="45899959" w14:textId="77777777" w:rsidR="006D01C7" w:rsidRDefault="006D01C7" w:rsidP="0001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752CB" w14:textId="77777777" w:rsidR="006D01C7" w:rsidRDefault="006D01C7" w:rsidP="00011D5E">
      <w:r>
        <w:separator/>
      </w:r>
    </w:p>
  </w:footnote>
  <w:footnote w:type="continuationSeparator" w:id="0">
    <w:p w14:paraId="56A05BAC" w14:textId="77777777" w:rsidR="006D01C7" w:rsidRDefault="006D01C7" w:rsidP="00011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FC7D9" w14:textId="77777777" w:rsidR="00011D5E" w:rsidRDefault="00011D5E">
    <w:pPr>
      <w:pStyle w:val="Intestazione"/>
    </w:pPr>
    <w:r w:rsidRPr="00943738">
      <w:rPr>
        <w:rFonts w:ascii="Verdana" w:hAnsi="Verdana"/>
        <w:b/>
        <w:noProof/>
        <w:sz w:val="21"/>
        <w:lang w:eastAsia="it-IT"/>
      </w:rPr>
      <w:drawing>
        <wp:inline distT="0" distB="0" distL="0" distR="0" wp14:anchorId="4C402BFB" wp14:editId="54E42648">
          <wp:extent cx="6115050" cy="1073150"/>
          <wp:effectExtent l="0" t="0" r="0" b="0"/>
          <wp:docPr id="944927647" name="Immagine 944927647" descr="Immagine che contiene testo, dispositivo, calibro, scur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dispositivo, calibro, scuro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C31D6"/>
    <w:multiLevelType w:val="hybridMultilevel"/>
    <w:tmpl w:val="41780C9C"/>
    <w:lvl w:ilvl="0" w:tplc="7AD2500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0A779E3"/>
    <w:multiLevelType w:val="hybridMultilevel"/>
    <w:tmpl w:val="F3580A6A"/>
    <w:lvl w:ilvl="0" w:tplc="6EC6FB6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9F5F94"/>
    <w:multiLevelType w:val="hybridMultilevel"/>
    <w:tmpl w:val="07024C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861F2"/>
    <w:multiLevelType w:val="hybridMultilevel"/>
    <w:tmpl w:val="6AB8815E"/>
    <w:lvl w:ilvl="0" w:tplc="8AA6AC80">
      <w:start w:val="1"/>
      <w:numFmt w:val="upperRoman"/>
      <w:lvlText w:val="%1."/>
      <w:lvlJc w:val="right"/>
      <w:pPr>
        <w:ind w:left="1058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7C5B7163"/>
    <w:multiLevelType w:val="hybridMultilevel"/>
    <w:tmpl w:val="77A8C210"/>
    <w:lvl w:ilvl="0" w:tplc="D8F8622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356603">
    <w:abstractNumId w:val="3"/>
  </w:num>
  <w:num w:numId="2" w16cid:durableId="1284964706">
    <w:abstractNumId w:val="0"/>
  </w:num>
  <w:num w:numId="3" w16cid:durableId="195239739">
    <w:abstractNumId w:val="2"/>
  </w:num>
  <w:num w:numId="4" w16cid:durableId="944309499">
    <w:abstractNumId w:val="5"/>
  </w:num>
  <w:num w:numId="5" w16cid:durableId="595753083">
    <w:abstractNumId w:val="1"/>
  </w:num>
  <w:num w:numId="6" w16cid:durableId="1844126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9E"/>
    <w:rsid w:val="00011D5E"/>
    <w:rsid w:val="00020E29"/>
    <w:rsid w:val="000950E2"/>
    <w:rsid w:val="000B3A94"/>
    <w:rsid w:val="000F0556"/>
    <w:rsid w:val="0014502E"/>
    <w:rsid w:val="001F7EB2"/>
    <w:rsid w:val="0021624B"/>
    <w:rsid w:val="00266CBD"/>
    <w:rsid w:val="0030335C"/>
    <w:rsid w:val="00320DDE"/>
    <w:rsid w:val="00324CE6"/>
    <w:rsid w:val="003742C3"/>
    <w:rsid w:val="003E798B"/>
    <w:rsid w:val="0043444D"/>
    <w:rsid w:val="00454648"/>
    <w:rsid w:val="004764F4"/>
    <w:rsid w:val="004B5018"/>
    <w:rsid w:val="0052789B"/>
    <w:rsid w:val="00531E7E"/>
    <w:rsid w:val="00576D05"/>
    <w:rsid w:val="00582E67"/>
    <w:rsid w:val="00586C58"/>
    <w:rsid w:val="005A4FCD"/>
    <w:rsid w:val="005D6958"/>
    <w:rsid w:val="005F040D"/>
    <w:rsid w:val="00612119"/>
    <w:rsid w:val="006468CC"/>
    <w:rsid w:val="006625CF"/>
    <w:rsid w:val="006D01C7"/>
    <w:rsid w:val="00726C16"/>
    <w:rsid w:val="00731DB4"/>
    <w:rsid w:val="0074721B"/>
    <w:rsid w:val="00747B98"/>
    <w:rsid w:val="00804382"/>
    <w:rsid w:val="00851F32"/>
    <w:rsid w:val="0091419B"/>
    <w:rsid w:val="00946CD4"/>
    <w:rsid w:val="009C3CC5"/>
    <w:rsid w:val="00A1749C"/>
    <w:rsid w:val="00A22BCD"/>
    <w:rsid w:val="00A46EE1"/>
    <w:rsid w:val="00A87C9E"/>
    <w:rsid w:val="00AD4DF6"/>
    <w:rsid w:val="00B0289B"/>
    <w:rsid w:val="00B174FA"/>
    <w:rsid w:val="00B201F7"/>
    <w:rsid w:val="00B377BB"/>
    <w:rsid w:val="00B4682A"/>
    <w:rsid w:val="00B67B87"/>
    <w:rsid w:val="00BC1708"/>
    <w:rsid w:val="00BE6A62"/>
    <w:rsid w:val="00C43DCB"/>
    <w:rsid w:val="00C5353C"/>
    <w:rsid w:val="00CB1E60"/>
    <w:rsid w:val="00DD1D15"/>
    <w:rsid w:val="00DE0D5D"/>
    <w:rsid w:val="00E11CC6"/>
    <w:rsid w:val="00E45637"/>
    <w:rsid w:val="00EC107D"/>
    <w:rsid w:val="00EC2904"/>
    <w:rsid w:val="00ED4813"/>
    <w:rsid w:val="00F36887"/>
    <w:rsid w:val="00FA4529"/>
    <w:rsid w:val="00F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5607DB"/>
  <w15:chartTrackingRefBased/>
  <w15:docId w15:val="{31820280-E574-42E2-968B-D1B2C81A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7C9E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011D5E"/>
    <w:pPr>
      <w:widowControl w:val="0"/>
      <w:autoSpaceDE w:val="0"/>
      <w:autoSpaceDN w:val="0"/>
      <w:spacing w:before="212"/>
      <w:ind w:left="5916" w:right="1460"/>
      <w:outlineLvl w:val="0"/>
    </w:pPr>
    <w:rPr>
      <w:rFonts w:eastAsia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68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6887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1D5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01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5E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TableNormal">
    <w:name w:val="Table Normal"/>
    <w:uiPriority w:val="2"/>
    <w:semiHidden/>
    <w:unhideWhenUsed/>
    <w:qFormat/>
    <w:rsid w:val="00B377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ED4813"/>
    <w:pPr>
      <w:numPr>
        <w:numId w:val="5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ED4813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ED4813"/>
    <w:pPr>
      <w:ind w:left="720"/>
      <w:contextualSpacing/>
    </w:pPr>
  </w:style>
  <w:style w:type="paragraph" w:customStyle="1" w:styleId="Carattere11pt">
    <w:name w:val="Carattere + 11 pt"/>
    <w:aliases w:val="Giustificato"/>
    <w:basedOn w:val="Normale"/>
    <w:next w:val="Corpotesto"/>
    <w:link w:val="CorpodeltestoCarattere"/>
    <w:rsid w:val="00C43DCB"/>
    <w:rPr>
      <w:rFonts w:eastAsia="Times New Roman" w:cstheme="minorBidi"/>
      <w:sz w:val="28"/>
      <w:szCs w:val="22"/>
      <w:lang w:val="x-none" w:eastAsia="en-US"/>
    </w:rPr>
  </w:style>
  <w:style w:type="character" w:customStyle="1" w:styleId="CorpodeltestoCarattere">
    <w:name w:val="Corpo del testo Carattere"/>
    <w:aliases w:val="Carattere + 11 pt Carattere,Giustificato Carattere"/>
    <w:link w:val="Carattere11pt"/>
    <w:rsid w:val="00C43DCB"/>
    <w:rPr>
      <w:rFonts w:ascii="Times New Roman" w:eastAsia="Times New Roman" w:hAnsi="Times New Roman"/>
      <w:sz w:val="28"/>
      <w:lang w:val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43D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43DCB"/>
    <w:rPr>
      <w:rFonts w:ascii="Times New Roman" w:hAnsi="Times New Roman" w:cs="Times New Roman"/>
      <w:sz w:val="24"/>
      <w:szCs w:val="24"/>
      <w:lang w:eastAsia="ja-JP"/>
    </w:rPr>
  </w:style>
  <w:style w:type="paragraph" w:customStyle="1" w:styleId="TableParagraph">
    <w:name w:val="Table Paragraph"/>
    <w:basedOn w:val="Normale"/>
    <w:uiPriority w:val="1"/>
    <w:qFormat/>
    <w:rsid w:val="003742C3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roberta sorbo</cp:lastModifiedBy>
  <cp:revision>2</cp:revision>
  <cp:lastPrinted>2023-03-30T07:03:00Z</cp:lastPrinted>
  <dcterms:created xsi:type="dcterms:W3CDTF">2024-05-30T13:00:00Z</dcterms:created>
  <dcterms:modified xsi:type="dcterms:W3CDTF">2024-05-30T13:00:00Z</dcterms:modified>
</cp:coreProperties>
</file>